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2274" w14:textId="3BBA1E95" w:rsidR="00846144" w:rsidRDefault="00846144" w:rsidP="00846144">
      <w:pPr>
        <w:pStyle w:val="MRTitle"/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2AC5E8" wp14:editId="4CB7A177">
            <wp:simplePos x="0" y="0"/>
            <wp:positionH relativeFrom="margin">
              <wp:posOffset>31750</wp:posOffset>
            </wp:positionH>
            <wp:positionV relativeFrom="paragraph">
              <wp:posOffset>0</wp:posOffset>
            </wp:positionV>
            <wp:extent cx="1694815" cy="1023620"/>
            <wp:effectExtent l="0" t="0" r="0" b="0"/>
            <wp:wrapSquare wrapText="bothSides"/>
            <wp:docPr id="3" name="Graphic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Media release</w:t>
      </w:r>
    </w:p>
    <w:p w14:paraId="0CF1BFCB" w14:textId="561E488F" w:rsidR="00846144" w:rsidRDefault="00247C0D" w:rsidP="00846144">
      <w:pPr>
        <w:pStyle w:val="MRTitle"/>
        <w:spacing w:after="0"/>
        <w:jc w:val="right"/>
        <w:rPr>
          <w:noProof/>
          <w:sz w:val="32"/>
        </w:rPr>
      </w:pPr>
      <w:r>
        <w:rPr>
          <w:noProof/>
          <w:sz w:val="32"/>
        </w:rPr>
        <w:t>WEDNESDAY</w:t>
      </w:r>
      <w:r w:rsidR="00846144">
        <w:rPr>
          <w:noProof/>
          <w:sz w:val="32"/>
        </w:rPr>
        <w:t xml:space="preserve"> </w:t>
      </w:r>
      <w:r>
        <w:rPr>
          <w:noProof/>
          <w:sz w:val="32"/>
        </w:rPr>
        <w:t>10</w:t>
      </w:r>
      <w:r w:rsidR="00AD0E61">
        <w:rPr>
          <w:noProof/>
          <w:sz w:val="32"/>
        </w:rPr>
        <w:t xml:space="preserve"> JUNE 202</w:t>
      </w:r>
      <w:r>
        <w:rPr>
          <w:noProof/>
          <w:sz w:val="32"/>
        </w:rPr>
        <w:t>6</w:t>
      </w:r>
    </w:p>
    <w:p w14:paraId="315787C5" w14:textId="77777777" w:rsidR="00846144" w:rsidRDefault="00846144" w:rsidP="00846144">
      <w:pPr>
        <w:pStyle w:val="MRTitle"/>
        <w:rPr>
          <w:noProof/>
        </w:rPr>
      </w:pPr>
    </w:p>
    <w:p w14:paraId="2344B4C2" w14:textId="77777777" w:rsidR="00417DA2" w:rsidRDefault="003A0BE2" w:rsidP="0010168E">
      <w:pPr>
        <w:pStyle w:val="MRTitle"/>
      </w:pPr>
      <w:r>
        <w:t>202</w:t>
      </w:r>
      <w:r w:rsidR="00247C0D">
        <w:t>6</w:t>
      </w:r>
      <w:r>
        <w:t xml:space="preserve"> ACT Budget</w:t>
      </w:r>
      <w:r w:rsidR="00B610C0">
        <w:t>:</w:t>
      </w:r>
      <w:r w:rsidR="00055F01">
        <w:t xml:space="preserve"> </w:t>
      </w:r>
    </w:p>
    <w:p w14:paraId="0F5DD238" w14:textId="23F5AEEE" w:rsidR="00261C14" w:rsidRDefault="00055F01" w:rsidP="0010168E">
      <w:pPr>
        <w:pStyle w:val="MRTitle"/>
      </w:pPr>
      <w:r>
        <w:t>Responding to cost-of-living pressures</w:t>
      </w:r>
    </w:p>
    <w:p w14:paraId="5BBE2E5A" w14:textId="0020EBF6" w:rsidR="00AF731C" w:rsidRDefault="00AF731C" w:rsidP="00DA1EAA">
      <w:pPr>
        <w:pStyle w:val="BodyText"/>
      </w:pPr>
      <w:r>
        <w:t>In th</w:t>
      </w:r>
      <w:r w:rsidR="00773B38">
        <w:t xml:space="preserve">e </w:t>
      </w:r>
      <w:r w:rsidR="003858FB">
        <w:t>2026-27</w:t>
      </w:r>
      <w:r>
        <w:t xml:space="preserve"> Budget, the ACT Government has recognised </w:t>
      </w:r>
      <w:r w:rsidR="005A37EA">
        <w:t xml:space="preserve">the importance of </w:t>
      </w:r>
      <w:r w:rsidR="004215D4">
        <w:t>invest</w:t>
      </w:r>
      <w:r w:rsidR="005A37EA">
        <w:t>ing</w:t>
      </w:r>
      <w:r w:rsidR="004215D4">
        <w:t xml:space="preserve"> in </w:t>
      </w:r>
      <w:r w:rsidR="00EB70CD">
        <w:t xml:space="preserve">people </w:t>
      </w:r>
      <w:r w:rsidR="000F4937">
        <w:t xml:space="preserve">who most need </w:t>
      </w:r>
      <w:r w:rsidR="00CE1346">
        <w:t xml:space="preserve">support, </w:t>
      </w:r>
      <w:r w:rsidR="00EB70CD">
        <w:t>and in the community sector</w:t>
      </w:r>
      <w:r w:rsidR="000F4937">
        <w:t xml:space="preserve"> wh</w:t>
      </w:r>
      <w:r w:rsidR="0045528B">
        <w:t>ich</w:t>
      </w:r>
      <w:r w:rsidR="000F4937">
        <w:t xml:space="preserve"> </w:t>
      </w:r>
      <w:r w:rsidR="00CE1346">
        <w:t xml:space="preserve">provides the services and programs to help them. </w:t>
      </w:r>
      <w:r w:rsidR="00EB70CD">
        <w:t xml:space="preserve"> </w:t>
      </w:r>
    </w:p>
    <w:p w14:paraId="76B58E7E" w14:textId="522E3A43" w:rsidR="00FF36C4" w:rsidRDefault="00BC0575" w:rsidP="00DA1EAA">
      <w:pPr>
        <w:pStyle w:val="BodyText"/>
      </w:pPr>
      <w:r>
        <w:t xml:space="preserve">“This is a Budget that has </w:t>
      </w:r>
      <w:r w:rsidR="00C94BAD">
        <w:t>responded to an environment where</w:t>
      </w:r>
      <w:r>
        <w:t xml:space="preserve"> a growing number of Canberrans </w:t>
      </w:r>
      <w:r w:rsidR="0045528B">
        <w:t xml:space="preserve">are </w:t>
      </w:r>
      <w:r>
        <w:t>struggling</w:t>
      </w:r>
      <w:r w:rsidR="000F048C">
        <w:t>,</w:t>
      </w:r>
      <w:r>
        <w:t xml:space="preserve"> and </w:t>
      </w:r>
      <w:r w:rsidR="000F048C">
        <w:t>it takes</w:t>
      </w:r>
      <w:r>
        <w:t xml:space="preserve"> steps to address that,” said Dr Devin Bowles, CEO of ACTCOSS.</w:t>
      </w:r>
    </w:p>
    <w:p w14:paraId="7303A596" w14:textId="57AEAAE8" w:rsidR="00CE1346" w:rsidRDefault="004032F1" w:rsidP="00DA1EAA">
      <w:pPr>
        <w:pStyle w:val="BodyText"/>
      </w:pPr>
      <w:r>
        <w:t>“</w:t>
      </w:r>
      <w:r w:rsidR="00FA33E6">
        <w:t>T</w:t>
      </w:r>
      <w:r>
        <w:t xml:space="preserve">he ACT Government </w:t>
      </w:r>
      <w:r w:rsidR="00FD207F">
        <w:t>is</w:t>
      </w:r>
      <w:r w:rsidR="00FA33E6">
        <w:t xml:space="preserve"> showing national leadership in</w:t>
      </w:r>
      <w:r w:rsidR="00FD207F">
        <w:t xml:space="preserve"> taking concrete action to help people deal with </w:t>
      </w:r>
      <w:r w:rsidR="008414F6">
        <w:t>increasing financial pressures</w:t>
      </w:r>
      <w:r w:rsidR="00BC0575">
        <w:t>.</w:t>
      </w:r>
      <w:r w:rsidR="00F927F0">
        <w:t xml:space="preserve">” </w:t>
      </w:r>
    </w:p>
    <w:p w14:paraId="0FCC6664" w14:textId="3494E218" w:rsidR="00BC0575" w:rsidRDefault="00BC0575" w:rsidP="00DA1EAA">
      <w:pPr>
        <w:pStyle w:val="BodyText"/>
      </w:pPr>
      <w:r>
        <w:t>“In this time of international and economic uncertainty, everyone is feeling the pressure to manage expenditure, including the ACT Government.”</w:t>
      </w:r>
    </w:p>
    <w:p w14:paraId="46EFF8FB" w14:textId="3A1135C6" w:rsidR="00192000" w:rsidRDefault="00192000" w:rsidP="00DA1EAA">
      <w:pPr>
        <w:pStyle w:val="BodyText"/>
      </w:pPr>
      <w:r>
        <w:t>“</w:t>
      </w:r>
      <w:r w:rsidR="00692904">
        <w:t>T</w:t>
      </w:r>
      <w:r>
        <w:t>his Budget take</w:t>
      </w:r>
      <w:r w:rsidR="00692904">
        <w:t>s</w:t>
      </w:r>
      <w:r>
        <w:t xml:space="preserve"> steps to </w:t>
      </w:r>
      <w:r w:rsidR="008D7034">
        <w:t>reduc</w:t>
      </w:r>
      <w:r w:rsidR="00A54414">
        <w:t>e</w:t>
      </w:r>
      <w:r w:rsidR="008D7034">
        <w:t xml:space="preserve"> the harm these pressures are causing to Canberrans dealing with poverty and hardship.”</w:t>
      </w:r>
    </w:p>
    <w:p w14:paraId="292D265A" w14:textId="1E734520" w:rsidR="008275CF" w:rsidRDefault="008275CF" w:rsidP="008275CF">
      <w:pPr>
        <w:pStyle w:val="BodyText"/>
      </w:pPr>
      <w:r>
        <w:t xml:space="preserve">The Budget includes </w:t>
      </w:r>
      <w:r w:rsidR="00162C35">
        <w:t xml:space="preserve">several </w:t>
      </w:r>
      <w:r>
        <w:t xml:space="preserve">measures that are aligned with the recommendations ACTCOSS made on behalf of </w:t>
      </w:r>
      <w:r w:rsidR="00162C35">
        <w:t xml:space="preserve">people experiencing poverty and </w:t>
      </w:r>
      <w:r>
        <w:t xml:space="preserve">the community sector in </w:t>
      </w:r>
      <w:r w:rsidR="00162C35">
        <w:t>i</w:t>
      </w:r>
      <w:r w:rsidR="00410358">
        <w:t>ts</w:t>
      </w:r>
      <w:r>
        <w:t xml:space="preserve"> </w:t>
      </w:r>
      <w:hyperlink r:id="rId12" w:history="1">
        <w:r w:rsidRPr="005F4D69">
          <w:rPr>
            <w:rStyle w:val="Hyperlink"/>
          </w:rPr>
          <w:t>2026-27 Budget Submission</w:t>
        </w:r>
      </w:hyperlink>
      <w:r>
        <w:t xml:space="preserve">. </w:t>
      </w:r>
    </w:p>
    <w:p w14:paraId="2675B5E6" w14:textId="17B23E17" w:rsidR="009E6098" w:rsidRDefault="008275CF" w:rsidP="00DA1EAA">
      <w:pPr>
        <w:pStyle w:val="BodyText"/>
      </w:pPr>
      <w:r>
        <w:t>“</w:t>
      </w:r>
      <w:r w:rsidR="0003472C">
        <w:t xml:space="preserve">Important measures </w:t>
      </w:r>
      <w:r w:rsidR="000E71B1">
        <w:t xml:space="preserve">in this budget </w:t>
      </w:r>
      <w:r w:rsidR="009E6098" w:rsidRPr="009E6098">
        <w:t xml:space="preserve">include </w:t>
      </w:r>
      <w:r w:rsidR="007D6979" w:rsidRPr="009E6098">
        <w:t xml:space="preserve">continued and new funding for homelessness services, </w:t>
      </w:r>
      <w:r w:rsidR="009E6098" w:rsidRPr="009E6098">
        <w:t xml:space="preserve">the funding uplift of $23.7 million over four years for community organisations, </w:t>
      </w:r>
      <w:r w:rsidR="00A70E30">
        <w:t xml:space="preserve">additional </w:t>
      </w:r>
      <w:r w:rsidR="009E6098" w:rsidRPr="009E6098">
        <w:t xml:space="preserve">funding </w:t>
      </w:r>
      <w:r w:rsidR="00AD2161">
        <w:t xml:space="preserve">for </w:t>
      </w:r>
      <w:r w:rsidR="00465E94">
        <w:t xml:space="preserve">the ATSIEB, </w:t>
      </w:r>
      <w:r w:rsidR="009E6098" w:rsidRPr="009E6098">
        <w:t xml:space="preserve">a focus on </w:t>
      </w:r>
      <w:r w:rsidR="00321183">
        <w:t>domestic, family</w:t>
      </w:r>
      <w:r w:rsidR="009E6098" w:rsidRPr="009E6098">
        <w:t xml:space="preserve"> and sexual violence support services, and a commitment to more public housing in the ACT</w:t>
      </w:r>
      <w:r>
        <w:t xml:space="preserve">,” Dr Bowles said. </w:t>
      </w:r>
    </w:p>
    <w:p w14:paraId="03AE7442" w14:textId="3A271363" w:rsidR="00CE1346" w:rsidRDefault="00864B4F" w:rsidP="00DA1EAA">
      <w:pPr>
        <w:pStyle w:val="BodyText"/>
      </w:pPr>
      <w:r>
        <w:t>“</w:t>
      </w:r>
      <w:r w:rsidR="008F4C27">
        <w:t>The</w:t>
      </w:r>
      <w:r w:rsidR="00803696">
        <w:t>se</w:t>
      </w:r>
      <w:r w:rsidR="008F4C27">
        <w:t xml:space="preserve"> measures </w:t>
      </w:r>
      <w:r w:rsidR="00803696">
        <w:t xml:space="preserve">build on </w:t>
      </w:r>
      <w:r w:rsidR="008F4C27">
        <w:t xml:space="preserve">the </w:t>
      </w:r>
      <w:r w:rsidR="00B019FB">
        <w:t>dialogue</w:t>
      </w:r>
      <w:r w:rsidR="00D93CB8">
        <w:t xml:space="preserve"> </w:t>
      </w:r>
      <w:r w:rsidR="00B019FB">
        <w:t xml:space="preserve">started </w:t>
      </w:r>
      <w:r w:rsidR="00651FAC">
        <w:t>between</w:t>
      </w:r>
      <w:r w:rsidR="003D63D6">
        <w:t xml:space="preserve"> the ACT Government and the community sector </w:t>
      </w:r>
      <w:r w:rsidR="00C43956">
        <w:t>ahead of</w:t>
      </w:r>
      <w:r w:rsidR="003D63D6">
        <w:t xml:space="preserve"> last year’s </w:t>
      </w:r>
      <w:proofErr w:type="gramStart"/>
      <w:r w:rsidR="003D63D6">
        <w:t>Budget</w:t>
      </w:r>
      <w:r w:rsidR="00C43956">
        <w:t>, and</w:t>
      </w:r>
      <w:proofErr w:type="gramEnd"/>
      <w:r w:rsidR="00C43956">
        <w:t xml:space="preserve"> show that the Government is listening</w:t>
      </w:r>
      <w:r w:rsidR="003D63D6">
        <w:t xml:space="preserve">. </w:t>
      </w:r>
      <w:r w:rsidR="00E01094">
        <w:t>For many of these measures, more work</w:t>
      </w:r>
      <w:r w:rsidR="00F16CBD">
        <w:t xml:space="preserve"> and investment will be required</w:t>
      </w:r>
      <w:r w:rsidR="005D0A6D">
        <w:t xml:space="preserve"> in future years</w:t>
      </w:r>
      <w:r w:rsidR="00F16CBD">
        <w:t xml:space="preserve">. </w:t>
      </w:r>
    </w:p>
    <w:p w14:paraId="25FA1D5F" w14:textId="08FC966A" w:rsidR="003D63D6" w:rsidRDefault="003D63D6" w:rsidP="00DA1EAA">
      <w:pPr>
        <w:pStyle w:val="BodyText"/>
      </w:pPr>
      <w:r>
        <w:t>“</w:t>
      </w:r>
      <w:r w:rsidR="00864B4F">
        <w:t xml:space="preserve">We look forward to continuing </w:t>
      </w:r>
      <w:r w:rsidR="00AF1F9C">
        <w:t xml:space="preserve">the </w:t>
      </w:r>
      <w:r w:rsidR="00864B4F">
        <w:t xml:space="preserve">productive engagement with Government, so that the perspectives of people experiencing disadvantage </w:t>
      </w:r>
      <w:r w:rsidR="00857CAF">
        <w:t>remain</w:t>
      </w:r>
      <w:r w:rsidR="00864B4F">
        <w:t xml:space="preserve"> represented in a time of rapid economic change,” </w:t>
      </w:r>
      <w:r w:rsidR="00C62ABC">
        <w:t xml:space="preserve">Dr Bowles said. </w:t>
      </w:r>
    </w:p>
    <w:p w14:paraId="16ADF16A" w14:textId="203EA055" w:rsidR="005873FE" w:rsidRDefault="005873FE" w:rsidP="005873FE">
      <w:pPr>
        <w:pStyle w:val="BodyText"/>
      </w:pPr>
      <w:r w:rsidRPr="008275CF">
        <w:t xml:space="preserve">Funding for the Community Sector has increased from $252 million in 2025-26 to $327 million in 2026-27. This is </w:t>
      </w:r>
      <w:r>
        <w:t xml:space="preserve">an overall increase of 26% in real terms. </w:t>
      </w:r>
      <w:r w:rsidR="00415AC4">
        <w:t>It</w:t>
      </w:r>
      <w:r>
        <w:t xml:space="preserve"> is significant because it signals a pivot towards high-value services that are focused on keeping people out of crises.</w:t>
      </w:r>
      <w:r w:rsidR="00040B5D">
        <w:t xml:space="preserve"> This is a good financial investment.</w:t>
      </w:r>
      <w:r>
        <w:t xml:space="preserve">   </w:t>
      </w:r>
    </w:p>
    <w:p w14:paraId="3D9F64EF" w14:textId="5BDB628E" w:rsidR="008D27A6" w:rsidRDefault="008D27A6" w:rsidP="00DA1EAA">
      <w:pPr>
        <w:pStyle w:val="BodyText"/>
      </w:pPr>
      <w:r>
        <w:t>“</w:t>
      </w:r>
      <w:r w:rsidR="00FF0057">
        <w:t>T</w:t>
      </w:r>
      <w:r>
        <w:t xml:space="preserve">he community sector is </w:t>
      </w:r>
      <w:r w:rsidRPr="00100F97">
        <w:t>the best cost</w:t>
      </w:r>
      <w:r w:rsidR="00100F97" w:rsidRPr="00100F97">
        <w:t xml:space="preserve"> and most approachable</w:t>
      </w:r>
      <w:r w:rsidRPr="00100F97">
        <w:t xml:space="preserve"> provider</w:t>
      </w:r>
      <w:r w:rsidR="003B1E48" w:rsidRPr="00100F97">
        <w:t xml:space="preserve"> </w:t>
      </w:r>
      <w:r w:rsidR="001108DE">
        <w:t>of</w:t>
      </w:r>
      <w:r w:rsidR="003B1E48">
        <w:t xml:space="preserve"> support </w:t>
      </w:r>
      <w:r w:rsidR="0F908C52">
        <w:t>for p</w:t>
      </w:r>
      <w:r w:rsidR="003B1E48">
        <w:t>eople in hardship and experiencing exclusion</w:t>
      </w:r>
      <w:r w:rsidR="003D770F">
        <w:t>,</w:t>
      </w:r>
      <w:r w:rsidR="0069776F">
        <w:t>”</w:t>
      </w:r>
      <w:r w:rsidR="003D770F">
        <w:t xml:space="preserve"> said Dr Bowles</w:t>
      </w:r>
    </w:p>
    <w:p w14:paraId="704A9D9F" w14:textId="0F2E05F2" w:rsidR="00D93CB8" w:rsidRDefault="00D93CB8" w:rsidP="79E2A109">
      <w:pPr>
        <w:pStyle w:val="BodyText"/>
      </w:pPr>
      <w:r>
        <w:t xml:space="preserve">“Community organisations have unique </w:t>
      </w:r>
      <w:r w:rsidR="00B16624">
        <w:t xml:space="preserve">and positive </w:t>
      </w:r>
      <w:r>
        <w:t>relationships with the Canberrans who need</w:t>
      </w:r>
      <w:r w:rsidR="00CB5DF6">
        <w:t xml:space="preserve"> help</w:t>
      </w:r>
      <w:r>
        <w:t xml:space="preserve"> the most. The sector has</w:t>
      </w:r>
      <w:r w:rsidR="00186E06">
        <w:t xml:space="preserve"> highly skilled staff and</w:t>
      </w:r>
      <w:r>
        <w:t xml:space="preserve"> the </w:t>
      </w:r>
      <w:r w:rsidR="00186E06">
        <w:t xml:space="preserve">structural </w:t>
      </w:r>
      <w:r>
        <w:t xml:space="preserve">capacity to respond </w:t>
      </w:r>
      <w:r w:rsidR="19CD1A78">
        <w:t xml:space="preserve">early and quickly </w:t>
      </w:r>
      <w:r>
        <w:t>to changing circumstance</w:t>
      </w:r>
      <w:r w:rsidR="00F32EE4">
        <w:t xml:space="preserve">s. It </w:t>
      </w:r>
      <w:r>
        <w:t>is innovative and efficient in delivering services</w:t>
      </w:r>
      <w:r w:rsidR="00702CA8">
        <w:t>,</w:t>
      </w:r>
      <w:r>
        <w:t>”</w:t>
      </w:r>
      <w:r w:rsidR="00702CA8">
        <w:t xml:space="preserve"> said Dr Bowles</w:t>
      </w:r>
    </w:p>
    <w:p w14:paraId="787BBECC" w14:textId="0C7E3C7C" w:rsidR="00B44B60" w:rsidRDefault="009D02C9" w:rsidP="00DA1EAA">
      <w:pPr>
        <w:pStyle w:val="BodyText"/>
      </w:pPr>
      <w:r>
        <w:t xml:space="preserve">The </w:t>
      </w:r>
      <w:r w:rsidR="00845A61">
        <w:t xml:space="preserve">community sector </w:t>
      </w:r>
      <w:r w:rsidR="00421B90">
        <w:t xml:space="preserve">is well-placed to </w:t>
      </w:r>
      <w:r w:rsidR="00B44B60">
        <w:t xml:space="preserve">continue </w:t>
      </w:r>
      <w:r w:rsidR="00146527">
        <w:t>work</w:t>
      </w:r>
      <w:r w:rsidR="231D2A5A">
        <w:t>ing</w:t>
      </w:r>
      <w:r w:rsidR="00146527">
        <w:t xml:space="preserve"> with the </w:t>
      </w:r>
      <w:r w:rsidR="00845A61">
        <w:t xml:space="preserve">ACT Government </w:t>
      </w:r>
      <w:r w:rsidR="00B44B60">
        <w:t xml:space="preserve">to help develop policies and measures during </w:t>
      </w:r>
      <w:r w:rsidR="0042234A">
        <w:t>this period of rapid economic and social change</w:t>
      </w:r>
      <w:r w:rsidR="00B44B60">
        <w:t xml:space="preserve">. </w:t>
      </w:r>
    </w:p>
    <w:p w14:paraId="36461F6E" w14:textId="31AA42CA" w:rsidR="00A10933" w:rsidRDefault="00A10933" w:rsidP="00DA1EAA">
      <w:pPr>
        <w:pStyle w:val="BodyText"/>
      </w:pPr>
      <w:r>
        <w:t>ACTCOS</w:t>
      </w:r>
      <w:r w:rsidR="00937EA0">
        <w:t>S</w:t>
      </w:r>
      <w:r>
        <w:t xml:space="preserve"> </w:t>
      </w:r>
      <w:r w:rsidR="00D93CB8">
        <w:t>note</w:t>
      </w:r>
      <w:r w:rsidR="00937EA0">
        <w:t>s</w:t>
      </w:r>
      <w:r w:rsidR="00D93CB8">
        <w:t xml:space="preserve"> </w:t>
      </w:r>
      <w:r>
        <w:t>some gaps</w:t>
      </w:r>
      <w:r w:rsidR="006A372C">
        <w:t xml:space="preserve"> in the Budget measures. </w:t>
      </w:r>
    </w:p>
    <w:p w14:paraId="78750659" w14:textId="0DD5E2A9" w:rsidR="006A372C" w:rsidRDefault="006A372C" w:rsidP="00DA1EAA">
      <w:pPr>
        <w:pStyle w:val="BodyText"/>
      </w:pPr>
      <w:r>
        <w:t xml:space="preserve">“We are concerned that there are few measures to directly </w:t>
      </w:r>
      <w:r w:rsidR="00E723AE">
        <w:t xml:space="preserve">benefit </w:t>
      </w:r>
      <w:r>
        <w:t xml:space="preserve">people with disability and carers </w:t>
      </w:r>
      <w:r w:rsidR="00E723AE">
        <w:t xml:space="preserve">and their organisations,” said Dr Bowles. </w:t>
      </w:r>
    </w:p>
    <w:p w14:paraId="4DE24D5C" w14:textId="549F09F9" w:rsidR="00E723AE" w:rsidRDefault="00E723AE" w:rsidP="00DA1EAA">
      <w:pPr>
        <w:pStyle w:val="BodyText"/>
      </w:pPr>
      <w:r>
        <w:t xml:space="preserve">“In this time of uncertainty around the NDIS, </w:t>
      </w:r>
      <w:r w:rsidR="00D0535B">
        <w:t>stronger action</w:t>
      </w:r>
      <w:r>
        <w:t xml:space="preserve"> from state and territory government</w:t>
      </w:r>
      <w:r w:rsidR="00D0535B">
        <w:t>s</w:t>
      </w:r>
      <w:r>
        <w:t xml:space="preserve"> </w:t>
      </w:r>
      <w:r w:rsidR="00D0535B">
        <w:t>is required</w:t>
      </w:r>
      <w:r>
        <w:t>.”</w:t>
      </w:r>
    </w:p>
    <w:p w14:paraId="69E31A0A" w14:textId="29C40C43" w:rsidR="00564F51" w:rsidRDefault="00CB78BD" w:rsidP="00DA1EAA">
      <w:pPr>
        <w:pStyle w:val="BodyText"/>
      </w:pPr>
      <w:r>
        <w:t>I</w:t>
      </w:r>
      <w:r w:rsidR="005A73A8">
        <w:t>t is the right of the Aboriginal and Torres Strait Islander community to assess how well this budget supports self-determination.</w:t>
      </w:r>
      <w:r w:rsidR="66FD6A14">
        <w:t xml:space="preserve"> </w:t>
      </w:r>
      <w:r w:rsidR="4BD70831">
        <w:t xml:space="preserve">As </w:t>
      </w:r>
      <w:r w:rsidR="1E6B06E3">
        <w:t xml:space="preserve">an </w:t>
      </w:r>
      <w:r w:rsidR="4BD70831">
        <w:t>all</w:t>
      </w:r>
      <w:r w:rsidR="2688B5B1">
        <w:t>y</w:t>
      </w:r>
      <w:r w:rsidR="00722074">
        <w:t>,</w:t>
      </w:r>
      <w:r w:rsidR="000F2B28">
        <w:t xml:space="preserve"> </w:t>
      </w:r>
      <w:r w:rsidR="00792B90">
        <w:t>ACTCOSS’s</w:t>
      </w:r>
      <w:r w:rsidR="00722074">
        <w:t xml:space="preserve"> first impression </w:t>
      </w:r>
      <w:r w:rsidR="00EE610F">
        <w:t>i</w:t>
      </w:r>
      <w:r w:rsidR="00722074">
        <w:t>s that there should have been</w:t>
      </w:r>
      <w:r w:rsidR="0828EAFC">
        <w:t xml:space="preserve"> </w:t>
      </w:r>
      <w:r w:rsidR="00F01A9A">
        <w:t xml:space="preserve">more </w:t>
      </w:r>
      <w:r w:rsidR="00516072">
        <w:t>long</w:t>
      </w:r>
      <w:r w:rsidR="00522987">
        <w:t>-</w:t>
      </w:r>
      <w:r w:rsidR="00516072">
        <w:t xml:space="preserve">term </w:t>
      </w:r>
      <w:r w:rsidR="00C23545">
        <w:t>investment</w:t>
      </w:r>
      <w:r w:rsidR="00724E19">
        <w:t xml:space="preserve"> in ACCOs and the community</w:t>
      </w:r>
      <w:r w:rsidR="00792B90">
        <w:t xml:space="preserve">, even as we acknowledge the additional investment </w:t>
      </w:r>
      <w:r w:rsidR="00F01A9A">
        <w:t xml:space="preserve">that was provided </w:t>
      </w:r>
      <w:r w:rsidR="00792B90">
        <w:t xml:space="preserve">in this </w:t>
      </w:r>
      <w:r w:rsidR="008E02A1">
        <w:t>B</w:t>
      </w:r>
      <w:r w:rsidR="00792B90">
        <w:t>udget.</w:t>
      </w:r>
    </w:p>
    <w:p w14:paraId="0699B6FE" w14:textId="27BA2648" w:rsidR="00CE1346" w:rsidRDefault="00854C80" w:rsidP="00DA1EAA">
      <w:pPr>
        <w:pStyle w:val="BodyText"/>
      </w:pPr>
      <w:r>
        <w:t xml:space="preserve">“Similarly, we appreciate the significant investments in public housing maintenance and </w:t>
      </w:r>
      <w:proofErr w:type="gramStart"/>
      <w:r>
        <w:t>creation</w:t>
      </w:r>
      <w:r w:rsidR="00DC1643">
        <w:t>, but</w:t>
      </w:r>
      <w:proofErr w:type="gramEnd"/>
      <w:r w:rsidR="00DC1643">
        <w:t xml:space="preserve"> are conscious that the </w:t>
      </w:r>
      <w:r w:rsidR="00383F5C">
        <w:t xml:space="preserve">undersupply of public housing was decades in the making. </w:t>
      </w:r>
      <w:r w:rsidR="004414F0">
        <w:t>Further investment is required, including a clear plan to reach</w:t>
      </w:r>
      <w:r w:rsidR="00514CA2">
        <w:t xml:space="preserve"> </w:t>
      </w:r>
      <w:r w:rsidR="00FE06B0">
        <w:t>the Government’s targets for</w:t>
      </w:r>
      <w:r w:rsidR="00514CA2">
        <w:t xml:space="preserve"> new residences by </w:t>
      </w:r>
      <w:r w:rsidR="005B7B46">
        <w:t>2030</w:t>
      </w:r>
      <w:r w:rsidR="00CB78BD">
        <w:t>,</w:t>
      </w:r>
      <w:r w:rsidR="00033657">
        <w:t>”</w:t>
      </w:r>
      <w:r w:rsidR="00CB78BD">
        <w:t xml:space="preserve"> </w:t>
      </w:r>
      <w:r w:rsidR="00BC1361">
        <w:t>said</w:t>
      </w:r>
      <w:r w:rsidR="00CB78BD">
        <w:t xml:space="preserve"> Dr Bowles.</w:t>
      </w:r>
      <w:r w:rsidR="00BC1361">
        <w:t xml:space="preserve"> “We need to see the proportion of all housing which is social housing increase.”</w:t>
      </w:r>
    </w:p>
    <w:p w14:paraId="1FA97DB8" w14:textId="77777777" w:rsidR="00846144" w:rsidRDefault="00846144" w:rsidP="00846144">
      <w:pPr>
        <w:pStyle w:val="MRTitle"/>
      </w:pPr>
    </w:p>
    <w:p w14:paraId="4448CF8A" w14:textId="67652E95" w:rsidR="00846144" w:rsidRDefault="00846144" w:rsidP="0751D84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180"/>
        <w:jc w:val="center"/>
        <w:rPr>
          <w:i/>
          <w:iCs/>
        </w:rPr>
      </w:pPr>
      <w:r w:rsidRPr="0751D84F">
        <w:rPr>
          <w:i/>
          <w:iCs/>
        </w:rPr>
        <w:t xml:space="preserve">ACTCOSS advocates for social justice in the ACT and represents not-for-profit community organisations. Follow us @ACTCOSS on </w:t>
      </w:r>
      <w:r w:rsidR="3AB05652" w:rsidRPr="0751D84F">
        <w:rPr>
          <w:i/>
          <w:iCs/>
        </w:rPr>
        <w:t>X</w:t>
      </w:r>
      <w:r w:rsidRPr="0751D84F">
        <w:rPr>
          <w:i/>
          <w:iCs/>
        </w:rPr>
        <w:t>, Facebook and Instagram.</w:t>
      </w:r>
    </w:p>
    <w:p w14:paraId="384EB6DA" w14:textId="3BC79EEB" w:rsidR="00846144" w:rsidRDefault="00846144" w:rsidP="00846144">
      <w:pPr>
        <w:pStyle w:val="MRContactDirector"/>
      </w:pPr>
      <w:r>
        <w:t xml:space="preserve">For more information or comment, please contact </w:t>
      </w:r>
      <w:r>
        <w:br/>
      </w:r>
      <w:r w:rsidR="00A11DD1">
        <w:t>Dr Devin Bowles</w:t>
      </w:r>
      <w:r>
        <w:t xml:space="preserve">, </w:t>
      </w:r>
      <w:r w:rsidR="00A11DD1">
        <w:t>CEO</w:t>
      </w:r>
      <w:r>
        <w:t xml:space="preserve">, ACTCOSS, on </w:t>
      </w:r>
      <w:r w:rsidR="001048DF">
        <w:t>0413 435 080</w:t>
      </w:r>
      <w:r>
        <w:t>.</w:t>
      </w:r>
    </w:p>
    <w:p w14:paraId="342F3149" w14:textId="7A5FBF0D" w:rsidR="00A928A3" w:rsidRPr="00835F78" w:rsidRDefault="009C09C3" w:rsidP="00835F78">
      <w:pPr>
        <w:pStyle w:val="MRContactDirector"/>
        <w:rPr>
          <w:b w:val="0"/>
          <w:i/>
        </w:rPr>
      </w:pPr>
      <w:r w:rsidRPr="005546E7">
        <w:rPr>
          <w:b w:val="0"/>
          <w:bCs/>
          <w:i/>
          <w:iCs/>
        </w:rPr>
        <w:t>Authorised by Dr Devin Bowles on behalf of the ACT Council of Social Service Inc (ACTCOSS)</w:t>
      </w:r>
    </w:p>
    <w:sectPr w:rsidR="00A928A3" w:rsidRPr="00835F78" w:rsidSect="00221E50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2CD2" w14:textId="77777777" w:rsidR="002B026E" w:rsidRDefault="002B026E">
      <w:r>
        <w:separator/>
      </w:r>
    </w:p>
  </w:endnote>
  <w:endnote w:type="continuationSeparator" w:id="0">
    <w:p w14:paraId="18CA1FDF" w14:textId="77777777" w:rsidR="002B026E" w:rsidRDefault="002B026E">
      <w:r>
        <w:continuationSeparator/>
      </w:r>
    </w:p>
  </w:endnote>
  <w:endnote w:type="continuationNotice" w:id="1">
    <w:p w14:paraId="24BE8084" w14:textId="77777777" w:rsidR="002B026E" w:rsidRDefault="002B0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62B1" w14:textId="77777777" w:rsidR="009C09C3" w:rsidRDefault="00C20BBA" w:rsidP="00221E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DE922" w14:textId="77777777" w:rsidR="009C09C3" w:rsidRDefault="009C0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A1F6" w14:textId="77777777" w:rsidR="009C09C3" w:rsidRDefault="00C20BBA" w:rsidP="00221E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D02047" w14:textId="77777777" w:rsidR="009C09C3" w:rsidRDefault="009C0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58AF" w14:textId="77777777" w:rsidR="009C09C3" w:rsidRDefault="00C20BBA" w:rsidP="00221E50">
    <w:pPr>
      <w:pStyle w:val="MR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0A823D" wp14:editId="32334EEE">
              <wp:simplePos x="0" y="0"/>
              <wp:positionH relativeFrom="column">
                <wp:posOffset>0</wp:posOffset>
              </wp:positionH>
              <wp:positionV relativeFrom="page">
                <wp:posOffset>9888220</wp:posOffset>
              </wp:positionV>
              <wp:extent cx="6492240" cy="0"/>
              <wp:effectExtent l="6985" t="10795" r="6350" b="825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434900A">
            <v:line id="Line 8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strokecolor="gray" from="0,778.6pt" to="511.2pt,778.6pt" w14:anchorId="144B9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">
              <w10:wrap anchory="page"/>
            </v:line>
          </w:pict>
        </mc:Fallback>
      </mc:AlternateContent>
    </w:r>
  </w:p>
  <w:p w14:paraId="1A7E1ADA" w14:textId="77777777" w:rsidR="009C09C3" w:rsidRDefault="00C20BBA" w:rsidP="00221E50">
    <w:pPr>
      <w:pStyle w:val="MRFooter"/>
    </w:pPr>
    <w:r>
      <w:t xml:space="preserve">ACT Council of Social Service Inc.  </w:t>
    </w:r>
    <w:proofErr w:type="gramStart"/>
    <w:r>
      <w:t>|  Weston</w:t>
    </w:r>
    <w:proofErr w:type="gramEnd"/>
    <w:r>
      <w:t xml:space="preserve"> Community Hub, 1/6 Gritten St, Weston ACT 2611</w:t>
    </w:r>
    <w:r>
      <w:br/>
      <w:t xml:space="preserve">Ph: 02 6202 </w:t>
    </w:r>
    <w:proofErr w:type="gramStart"/>
    <w:r>
      <w:t>7200  |</w:t>
    </w:r>
    <w:proofErr w:type="gramEnd"/>
    <w:r>
      <w:t xml:space="preserve">  </w:t>
    </w:r>
    <w:proofErr w:type="gramStart"/>
    <w:r>
      <w:t>actcoss@actcoss.org.au  |</w:t>
    </w:r>
    <w:proofErr w:type="gramEnd"/>
    <w:r>
      <w:t xml:space="preserve">  www.actcoss.org.au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F8AA" w14:textId="77777777" w:rsidR="002B026E" w:rsidRDefault="002B026E">
      <w:r>
        <w:separator/>
      </w:r>
    </w:p>
  </w:footnote>
  <w:footnote w:type="continuationSeparator" w:id="0">
    <w:p w14:paraId="1ACB4357" w14:textId="77777777" w:rsidR="002B026E" w:rsidRDefault="002B026E">
      <w:r>
        <w:continuationSeparator/>
      </w:r>
    </w:p>
  </w:footnote>
  <w:footnote w:type="continuationNotice" w:id="1">
    <w:p w14:paraId="5E2CC84A" w14:textId="77777777" w:rsidR="002B026E" w:rsidRDefault="002B0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A493" w14:textId="77777777" w:rsidR="009C09C3" w:rsidRDefault="00C20BB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A72E1" wp14:editId="19C5CB07">
              <wp:simplePos x="0" y="0"/>
              <wp:positionH relativeFrom="column">
                <wp:posOffset>0</wp:posOffset>
              </wp:positionH>
              <wp:positionV relativeFrom="page">
                <wp:posOffset>1800225</wp:posOffset>
              </wp:positionV>
              <wp:extent cx="6492240" cy="0"/>
              <wp:effectExtent l="6985" t="9525" r="6350" b="952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44C9BD1D">
            <v:line id="Line 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0,141.75pt" to="511.2pt,141.75pt" w14:anchorId="6BFC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8ClzZNwAAAAJAQAADwAAAAAAAAAAAAAAAAAKBAAAZHJzL2Rvd25yZXYu&#10;eG1sUEsFBgAAAAAEAAQA8wAAABMFAAAAAA==&#10;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078"/>
    <w:multiLevelType w:val="multilevel"/>
    <w:tmpl w:val="C00C042A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005984"/>
        <w:sz w:val="20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5984"/>
        <w:sz w:val="2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5984"/>
        <w:sz w:val="20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5984"/>
        <w:sz w:val="20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005984"/>
        <w:sz w:val="20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C75540"/>
    <w:multiLevelType w:val="hybridMultilevel"/>
    <w:tmpl w:val="5F281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0317A"/>
    <w:multiLevelType w:val="hybridMultilevel"/>
    <w:tmpl w:val="C10A5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E51EF"/>
    <w:multiLevelType w:val="hybridMultilevel"/>
    <w:tmpl w:val="EF74FD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308"/>
    <w:multiLevelType w:val="hybridMultilevel"/>
    <w:tmpl w:val="8ECC9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59809">
    <w:abstractNumId w:val="0"/>
  </w:num>
  <w:num w:numId="2" w16cid:durableId="958798477">
    <w:abstractNumId w:val="3"/>
  </w:num>
  <w:num w:numId="3" w16cid:durableId="1588689539">
    <w:abstractNumId w:val="2"/>
  </w:num>
  <w:num w:numId="4" w16cid:durableId="1638031584">
    <w:abstractNumId w:val="1"/>
  </w:num>
  <w:num w:numId="5" w16cid:durableId="1561748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30"/>
    <w:rsid w:val="000014D8"/>
    <w:rsid w:val="0000756C"/>
    <w:rsid w:val="000110E2"/>
    <w:rsid w:val="00015612"/>
    <w:rsid w:val="000166A2"/>
    <w:rsid w:val="00017550"/>
    <w:rsid w:val="0002023A"/>
    <w:rsid w:val="00020B9B"/>
    <w:rsid w:val="000219FE"/>
    <w:rsid w:val="000225C8"/>
    <w:rsid w:val="000233C3"/>
    <w:rsid w:val="0002696B"/>
    <w:rsid w:val="00026C84"/>
    <w:rsid w:val="000273A8"/>
    <w:rsid w:val="00030DB5"/>
    <w:rsid w:val="000313AD"/>
    <w:rsid w:val="0003171B"/>
    <w:rsid w:val="00033031"/>
    <w:rsid w:val="00033657"/>
    <w:rsid w:val="00034571"/>
    <w:rsid w:val="0003472C"/>
    <w:rsid w:val="0003554D"/>
    <w:rsid w:val="00037424"/>
    <w:rsid w:val="00037C36"/>
    <w:rsid w:val="00040B5D"/>
    <w:rsid w:val="000433FE"/>
    <w:rsid w:val="00044879"/>
    <w:rsid w:val="00044E4F"/>
    <w:rsid w:val="00046549"/>
    <w:rsid w:val="00050A65"/>
    <w:rsid w:val="00052328"/>
    <w:rsid w:val="00054118"/>
    <w:rsid w:val="00055F01"/>
    <w:rsid w:val="00056010"/>
    <w:rsid w:val="000560FF"/>
    <w:rsid w:val="00057240"/>
    <w:rsid w:val="00060327"/>
    <w:rsid w:val="0006048F"/>
    <w:rsid w:val="00062A0A"/>
    <w:rsid w:val="00064BEE"/>
    <w:rsid w:val="00065BA1"/>
    <w:rsid w:val="0006657F"/>
    <w:rsid w:val="0006786B"/>
    <w:rsid w:val="000700ED"/>
    <w:rsid w:val="00073F14"/>
    <w:rsid w:val="0007547C"/>
    <w:rsid w:val="00080984"/>
    <w:rsid w:val="00087739"/>
    <w:rsid w:val="00090D1E"/>
    <w:rsid w:val="000A0946"/>
    <w:rsid w:val="000A1675"/>
    <w:rsid w:val="000A3906"/>
    <w:rsid w:val="000A5238"/>
    <w:rsid w:val="000A5398"/>
    <w:rsid w:val="000B1B55"/>
    <w:rsid w:val="000B1F97"/>
    <w:rsid w:val="000B674A"/>
    <w:rsid w:val="000B7180"/>
    <w:rsid w:val="000C1B83"/>
    <w:rsid w:val="000C3134"/>
    <w:rsid w:val="000C339E"/>
    <w:rsid w:val="000C51D4"/>
    <w:rsid w:val="000C6062"/>
    <w:rsid w:val="000D2D64"/>
    <w:rsid w:val="000E03E2"/>
    <w:rsid w:val="000E0801"/>
    <w:rsid w:val="000E1E44"/>
    <w:rsid w:val="000E2D3A"/>
    <w:rsid w:val="000E46E0"/>
    <w:rsid w:val="000E57B5"/>
    <w:rsid w:val="000E6D39"/>
    <w:rsid w:val="000E71B1"/>
    <w:rsid w:val="000F048C"/>
    <w:rsid w:val="000F06D9"/>
    <w:rsid w:val="000F0845"/>
    <w:rsid w:val="000F2B28"/>
    <w:rsid w:val="000F4937"/>
    <w:rsid w:val="000F7D7C"/>
    <w:rsid w:val="0010075B"/>
    <w:rsid w:val="00100F97"/>
    <w:rsid w:val="00101605"/>
    <w:rsid w:val="0010168E"/>
    <w:rsid w:val="001048A7"/>
    <w:rsid w:val="001048DF"/>
    <w:rsid w:val="0011049F"/>
    <w:rsid w:val="001108DE"/>
    <w:rsid w:val="00112A3D"/>
    <w:rsid w:val="00112DEA"/>
    <w:rsid w:val="00113E6F"/>
    <w:rsid w:val="00115A7F"/>
    <w:rsid w:val="00116DD7"/>
    <w:rsid w:val="00120CDD"/>
    <w:rsid w:val="00122126"/>
    <w:rsid w:val="001253A5"/>
    <w:rsid w:val="00132318"/>
    <w:rsid w:val="0013641F"/>
    <w:rsid w:val="00141EBA"/>
    <w:rsid w:val="00143ABC"/>
    <w:rsid w:val="00145821"/>
    <w:rsid w:val="00146527"/>
    <w:rsid w:val="00150BB0"/>
    <w:rsid w:val="0015295C"/>
    <w:rsid w:val="00154923"/>
    <w:rsid w:val="00155A40"/>
    <w:rsid w:val="00156927"/>
    <w:rsid w:val="00162261"/>
    <w:rsid w:val="00162C35"/>
    <w:rsid w:val="001700F3"/>
    <w:rsid w:val="00172512"/>
    <w:rsid w:val="00173944"/>
    <w:rsid w:val="001748D2"/>
    <w:rsid w:val="001811E3"/>
    <w:rsid w:val="001839F9"/>
    <w:rsid w:val="00184999"/>
    <w:rsid w:val="00184B38"/>
    <w:rsid w:val="00184F16"/>
    <w:rsid w:val="00185FB7"/>
    <w:rsid w:val="001860E0"/>
    <w:rsid w:val="00186E06"/>
    <w:rsid w:val="00192000"/>
    <w:rsid w:val="001922AD"/>
    <w:rsid w:val="00192641"/>
    <w:rsid w:val="00194177"/>
    <w:rsid w:val="00195220"/>
    <w:rsid w:val="00196709"/>
    <w:rsid w:val="001A0835"/>
    <w:rsid w:val="001A20DE"/>
    <w:rsid w:val="001A3A8D"/>
    <w:rsid w:val="001A58D7"/>
    <w:rsid w:val="001A60B6"/>
    <w:rsid w:val="001A64CF"/>
    <w:rsid w:val="001B3BCF"/>
    <w:rsid w:val="001C0E9E"/>
    <w:rsid w:val="001C20E2"/>
    <w:rsid w:val="001C2D98"/>
    <w:rsid w:val="001C3C3E"/>
    <w:rsid w:val="001C4A2A"/>
    <w:rsid w:val="001D06DB"/>
    <w:rsid w:val="001D0AA1"/>
    <w:rsid w:val="001D26EA"/>
    <w:rsid w:val="001D2B4E"/>
    <w:rsid w:val="001D36DB"/>
    <w:rsid w:val="001D4038"/>
    <w:rsid w:val="001D63B0"/>
    <w:rsid w:val="001D6AA4"/>
    <w:rsid w:val="001D6D6A"/>
    <w:rsid w:val="001E0166"/>
    <w:rsid w:val="001E1ABA"/>
    <w:rsid w:val="001E3A44"/>
    <w:rsid w:val="001E79CB"/>
    <w:rsid w:val="001E7DB0"/>
    <w:rsid w:val="001F0A13"/>
    <w:rsid w:val="001F6296"/>
    <w:rsid w:val="001F72A1"/>
    <w:rsid w:val="001F7CCA"/>
    <w:rsid w:val="0020064F"/>
    <w:rsid w:val="0020212D"/>
    <w:rsid w:val="002026BB"/>
    <w:rsid w:val="002046E8"/>
    <w:rsid w:val="00204970"/>
    <w:rsid w:val="00207EEF"/>
    <w:rsid w:val="002111C4"/>
    <w:rsid w:val="00212493"/>
    <w:rsid w:val="00214802"/>
    <w:rsid w:val="00214D3D"/>
    <w:rsid w:val="00214EDC"/>
    <w:rsid w:val="00215BAF"/>
    <w:rsid w:val="00217E78"/>
    <w:rsid w:val="00221E50"/>
    <w:rsid w:val="00222835"/>
    <w:rsid w:val="00222D63"/>
    <w:rsid w:val="0022585D"/>
    <w:rsid w:val="002310A5"/>
    <w:rsid w:val="00231E14"/>
    <w:rsid w:val="00232C67"/>
    <w:rsid w:val="00234E07"/>
    <w:rsid w:val="0023550F"/>
    <w:rsid w:val="002358CF"/>
    <w:rsid w:val="002366BC"/>
    <w:rsid w:val="00240DC4"/>
    <w:rsid w:val="002418FD"/>
    <w:rsid w:val="00242DCA"/>
    <w:rsid w:val="00243B5C"/>
    <w:rsid w:val="00244EA3"/>
    <w:rsid w:val="00247C0D"/>
    <w:rsid w:val="0025173E"/>
    <w:rsid w:val="00252C80"/>
    <w:rsid w:val="00255EF2"/>
    <w:rsid w:val="00256C7F"/>
    <w:rsid w:val="0026013A"/>
    <w:rsid w:val="00261C14"/>
    <w:rsid w:val="002623E1"/>
    <w:rsid w:val="00271BA4"/>
    <w:rsid w:val="002722CF"/>
    <w:rsid w:val="002750AA"/>
    <w:rsid w:val="00275E28"/>
    <w:rsid w:val="00276B0A"/>
    <w:rsid w:val="00280F0E"/>
    <w:rsid w:val="002820E8"/>
    <w:rsid w:val="00282989"/>
    <w:rsid w:val="00282EBC"/>
    <w:rsid w:val="00285AF8"/>
    <w:rsid w:val="00286E78"/>
    <w:rsid w:val="00291070"/>
    <w:rsid w:val="00292D73"/>
    <w:rsid w:val="002952EE"/>
    <w:rsid w:val="0029718E"/>
    <w:rsid w:val="002A1144"/>
    <w:rsid w:val="002A15FA"/>
    <w:rsid w:val="002A3936"/>
    <w:rsid w:val="002A4ED8"/>
    <w:rsid w:val="002B026E"/>
    <w:rsid w:val="002B2493"/>
    <w:rsid w:val="002B77E1"/>
    <w:rsid w:val="002C34E5"/>
    <w:rsid w:val="002C3FFC"/>
    <w:rsid w:val="002C492B"/>
    <w:rsid w:val="002D082C"/>
    <w:rsid w:val="002D2571"/>
    <w:rsid w:val="002D4E9E"/>
    <w:rsid w:val="002D5DBA"/>
    <w:rsid w:val="002D63DE"/>
    <w:rsid w:val="002E020E"/>
    <w:rsid w:val="002E09A0"/>
    <w:rsid w:val="002E0C29"/>
    <w:rsid w:val="002E460C"/>
    <w:rsid w:val="002E7013"/>
    <w:rsid w:val="002F2A12"/>
    <w:rsid w:val="002F373C"/>
    <w:rsid w:val="002F4D42"/>
    <w:rsid w:val="002F4D8A"/>
    <w:rsid w:val="002F68F1"/>
    <w:rsid w:val="003016B7"/>
    <w:rsid w:val="00301D61"/>
    <w:rsid w:val="00302BDD"/>
    <w:rsid w:val="00302CBA"/>
    <w:rsid w:val="00302F18"/>
    <w:rsid w:val="00304351"/>
    <w:rsid w:val="00312C47"/>
    <w:rsid w:val="003178CF"/>
    <w:rsid w:val="00321183"/>
    <w:rsid w:val="00321A2E"/>
    <w:rsid w:val="00322056"/>
    <w:rsid w:val="00322991"/>
    <w:rsid w:val="00322B4A"/>
    <w:rsid w:val="003244E4"/>
    <w:rsid w:val="00325C71"/>
    <w:rsid w:val="00326868"/>
    <w:rsid w:val="003314E9"/>
    <w:rsid w:val="003318F6"/>
    <w:rsid w:val="00334F26"/>
    <w:rsid w:val="00336486"/>
    <w:rsid w:val="003375F7"/>
    <w:rsid w:val="003417E8"/>
    <w:rsid w:val="00342AAF"/>
    <w:rsid w:val="00345BA7"/>
    <w:rsid w:val="00354452"/>
    <w:rsid w:val="0035497D"/>
    <w:rsid w:val="003614D8"/>
    <w:rsid w:val="003625AD"/>
    <w:rsid w:val="003632A1"/>
    <w:rsid w:val="00364647"/>
    <w:rsid w:val="00364C39"/>
    <w:rsid w:val="00365787"/>
    <w:rsid w:val="003668CF"/>
    <w:rsid w:val="00367881"/>
    <w:rsid w:val="003728EC"/>
    <w:rsid w:val="00372CF4"/>
    <w:rsid w:val="0037322A"/>
    <w:rsid w:val="00374F5A"/>
    <w:rsid w:val="00376A40"/>
    <w:rsid w:val="00377DEA"/>
    <w:rsid w:val="003804BF"/>
    <w:rsid w:val="00380A7E"/>
    <w:rsid w:val="003813E4"/>
    <w:rsid w:val="003839CF"/>
    <w:rsid w:val="00383F5C"/>
    <w:rsid w:val="0038413E"/>
    <w:rsid w:val="003858FB"/>
    <w:rsid w:val="00386064"/>
    <w:rsid w:val="0038685B"/>
    <w:rsid w:val="00390587"/>
    <w:rsid w:val="0039062B"/>
    <w:rsid w:val="00392902"/>
    <w:rsid w:val="00392C83"/>
    <w:rsid w:val="00395AB4"/>
    <w:rsid w:val="003A0BE2"/>
    <w:rsid w:val="003A0BEC"/>
    <w:rsid w:val="003A1073"/>
    <w:rsid w:val="003A17D3"/>
    <w:rsid w:val="003A3003"/>
    <w:rsid w:val="003A567A"/>
    <w:rsid w:val="003A676E"/>
    <w:rsid w:val="003A70AC"/>
    <w:rsid w:val="003A7737"/>
    <w:rsid w:val="003A7B9D"/>
    <w:rsid w:val="003A7F8C"/>
    <w:rsid w:val="003B1E48"/>
    <w:rsid w:val="003B640F"/>
    <w:rsid w:val="003C0D2C"/>
    <w:rsid w:val="003C1E76"/>
    <w:rsid w:val="003C3FA1"/>
    <w:rsid w:val="003C6ACB"/>
    <w:rsid w:val="003D38CB"/>
    <w:rsid w:val="003D63D6"/>
    <w:rsid w:val="003D770F"/>
    <w:rsid w:val="003D7957"/>
    <w:rsid w:val="003D7E12"/>
    <w:rsid w:val="003E12E8"/>
    <w:rsid w:val="003E6318"/>
    <w:rsid w:val="003E6917"/>
    <w:rsid w:val="003E6D01"/>
    <w:rsid w:val="003E7A89"/>
    <w:rsid w:val="003F01A0"/>
    <w:rsid w:val="003F2A54"/>
    <w:rsid w:val="003F59E0"/>
    <w:rsid w:val="003F79CB"/>
    <w:rsid w:val="004012AA"/>
    <w:rsid w:val="00402F8C"/>
    <w:rsid w:val="004032F1"/>
    <w:rsid w:val="00410358"/>
    <w:rsid w:val="004104E2"/>
    <w:rsid w:val="00413830"/>
    <w:rsid w:val="00415AC4"/>
    <w:rsid w:val="00417DA2"/>
    <w:rsid w:val="004213F6"/>
    <w:rsid w:val="004215D4"/>
    <w:rsid w:val="00421B90"/>
    <w:rsid w:val="0042234A"/>
    <w:rsid w:val="00422C38"/>
    <w:rsid w:val="004234A6"/>
    <w:rsid w:val="00432044"/>
    <w:rsid w:val="004320EE"/>
    <w:rsid w:val="00432926"/>
    <w:rsid w:val="00433F52"/>
    <w:rsid w:val="004342A1"/>
    <w:rsid w:val="00435539"/>
    <w:rsid w:val="00435642"/>
    <w:rsid w:val="00441268"/>
    <w:rsid w:val="004414F0"/>
    <w:rsid w:val="00444AD7"/>
    <w:rsid w:val="00447999"/>
    <w:rsid w:val="00450C73"/>
    <w:rsid w:val="004515A2"/>
    <w:rsid w:val="004519AB"/>
    <w:rsid w:val="00452387"/>
    <w:rsid w:val="004530BC"/>
    <w:rsid w:val="004540CF"/>
    <w:rsid w:val="0045443B"/>
    <w:rsid w:val="0045528B"/>
    <w:rsid w:val="0045740B"/>
    <w:rsid w:val="004635B2"/>
    <w:rsid w:val="00463F94"/>
    <w:rsid w:val="0046431F"/>
    <w:rsid w:val="00465E94"/>
    <w:rsid w:val="00466B48"/>
    <w:rsid w:val="004711C0"/>
    <w:rsid w:val="0047128F"/>
    <w:rsid w:val="00472698"/>
    <w:rsid w:val="0047377A"/>
    <w:rsid w:val="00475549"/>
    <w:rsid w:val="0047577B"/>
    <w:rsid w:val="00475A10"/>
    <w:rsid w:val="0047690F"/>
    <w:rsid w:val="004769D1"/>
    <w:rsid w:val="00482300"/>
    <w:rsid w:val="00483374"/>
    <w:rsid w:val="0048611A"/>
    <w:rsid w:val="00487827"/>
    <w:rsid w:val="00491B00"/>
    <w:rsid w:val="00493031"/>
    <w:rsid w:val="00493C2B"/>
    <w:rsid w:val="004962DA"/>
    <w:rsid w:val="004A1580"/>
    <w:rsid w:val="004B10D0"/>
    <w:rsid w:val="004B18F2"/>
    <w:rsid w:val="004B1E11"/>
    <w:rsid w:val="004B50A0"/>
    <w:rsid w:val="004C1CAA"/>
    <w:rsid w:val="004C3BE3"/>
    <w:rsid w:val="004C4A8C"/>
    <w:rsid w:val="004C5428"/>
    <w:rsid w:val="004C6463"/>
    <w:rsid w:val="004D09CB"/>
    <w:rsid w:val="004D34DF"/>
    <w:rsid w:val="004D45B0"/>
    <w:rsid w:val="004D51B0"/>
    <w:rsid w:val="004E0EDF"/>
    <w:rsid w:val="004E128B"/>
    <w:rsid w:val="004E2507"/>
    <w:rsid w:val="004E2D7D"/>
    <w:rsid w:val="004E3CED"/>
    <w:rsid w:val="004E4A27"/>
    <w:rsid w:val="004E5091"/>
    <w:rsid w:val="004E5774"/>
    <w:rsid w:val="004E72FD"/>
    <w:rsid w:val="004F3A7E"/>
    <w:rsid w:val="004F4BE3"/>
    <w:rsid w:val="004F784D"/>
    <w:rsid w:val="004F7BA3"/>
    <w:rsid w:val="005014F9"/>
    <w:rsid w:val="00504D4F"/>
    <w:rsid w:val="00507667"/>
    <w:rsid w:val="00510ABC"/>
    <w:rsid w:val="00512869"/>
    <w:rsid w:val="00513888"/>
    <w:rsid w:val="00514CA2"/>
    <w:rsid w:val="00516072"/>
    <w:rsid w:val="0051648C"/>
    <w:rsid w:val="00516F29"/>
    <w:rsid w:val="00517931"/>
    <w:rsid w:val="00520A17"/>
    <w:rsid w:val="00522987"/>
    <w:rsid w:val="00525B91"/>
    <w:rsid w:val="00532564"/>
    <w:rsid w:val="00532A2D"/>
    <w:rsid w:val="005371ED"/>
    <w:rsid w:val="00537E38"/>
    <w:rsid w:val="005406F9"/>
    <w:rsid w:val="0054268B"/>
    <w:rsid w:val="00544642"/>
    <w:rsid w:val="00553E11"/>
    <w:rsid w:val="00553E69"/>
    <w:rsid w:val="005546E7"/>
    <w:rsid w:val="0055581F"/>
    <w:rsid w:val="005564AF"/>
    <w:rsid w:val="005567E3"/>
    <w:rsid w:val="0055718C"/>
    <w:rsid w:val="00560BF2"/>
    <w:rsid w:val="0056333E"/>
    <w:rsid w:val="00564955"/>
    <w:rsid w:val="00564BDA"/>
    <w:rsid w:val="00564F51"/>
    <w:rsid w:val="0057059B"/>
    <w:rsid w:val="0057068C"/>
    <w:rsid w:val="005801EC"/>
    <w:rsid w:val="00581767"/>
    <w:rsid w:val="005868EB"/>
    <w:rsid w:val="005873FE"/>
    <w:rsid w:val="00590948"/>
    <w:rsid w:val="00592C44"/>
    <w:rsid w:val="00592E1B"/>
    <w:rsid w:val="00593058"/>
    <w:rsid w:val="00593D1E"/>
    <w:rsid w:val="0059441A"/>
    <w:rsid w:val="00596EA7"/>
    <w:rsid w:val="005979DF"/>
    <w:rsid w:val="005A141D"/>
    <w:rsid w:val="005A37EA"/>
    <w:rsid w:val="005A4E29"/>
    <w:rsid w:val="005A5E46"/>
    <w:rsid w:val="005A73A8"/>
    <w:rsid w:val="005B01A5"/>
    <w:rsid w:val="005B0CC0"/>
    <w:rsid w:val="005B193D"/>
    <w:rsid w:val="005B1EF9"/>
    <w:rsid w:val="005B37E8"/>
    <w:rsid w:val="005B47A8"/>
    <w:rsid w:val="005B4C1D"/>
    <w:rsid w:val="005B7B46"/>
    <w:rsid w:val="005C1AFC"/>
    <w:rsid w:val="005C665A"/>
    <w:rsid w:val="005C68CD"/>
    <w:rsid w:val="005C79C1"/>
    <w:rsid w:val="005D0A6D"/>
    <w:rsid w:val="005D28D8"/>
    <w:rsid w:val="005D5710"/>
    <w:rsid w:val="005D7681"/>
    <w:rsid w:val="005E01CE"/>
    <w:rsid w:val="005E0252"/>
    <w:rsid w:val="005E0ED1"/>
    <w:rsid w:val="005E138B"/>
    <w:rsid w:val="005E539C"/>
    <w:rsid w:val="005E6F30"/>
    <w:rsid w:val="005F0E6C"/>
    <w:rsid w:val="005F13C5"/>
    <w:rsid w:val="005F14FA"/>
    <w:rsid w:val="005F1DA6"/>
    <w:rsid w:val="005F2D9D"/>
    <w:rsid w:val="005F3098"/>
    <w:rsid w:val="005F4D69"/>
    <w:rsid w:val="005F56C0"/>
    <w:rsid w:val="005F59E4"/>
    <w:rsid w:val="005F606D"/>
    <w:rsid w:val="005F675F"/>
    <w:rsid w:val="006024AE"/>
    <w:rsid w:val="00607198"/>
    <w:rsid w:val="00610D04"/>
    <w:rsid w:val="006113A2"/>
    <w:rsid w:val="006143B9"/>
    <w:rsid w:val="00615935"/>
    <w:rsid w:val="00621FC9"/>
    <w:rsid w:val="006228BA"/>
    <w:rsid w:val="00624108"/>
    <w:rsid w:val="006243F0"/>
    <w:rsid w:val="00626C80"/>
    <w:rsid w:val="00631987"/>
    <w:rsid w:val="00637320"/>
    <w:rsid w:val="0064105F"/>
    <w:rsid w:val="00642003"/>
    <w:rsid w:val="00643480"/>
    <w:rsid w:val="00643D38"/>
    <w:rsid w:val="00645678"/>
    <w:rsid w:val="00646818"/>
    <w:rsid w:val="00650230"/>
    <w:rsid w:val="00651FAC"/>
    <w:rsid w:val="0065266C"/>
    <w:rsid w:val="00652D30"/>
    <w:rsid w:val="006537AD"/>
    <w:rsid w:val="0066192A"/>
    <w:rsid w:val="00663366"/>
    <w:rsid w:val="00663C26"/>
    <w:rsid w:val="00664449"/>
    <w:rsid w:val="0066510B"/>
    <w:rsid w:val="006653F8"/>
    <w:rsid w:val="00665F26"/>
    <w:rsid w:val="00666E66"/>
    <w:rsid w:val="00667651"/>
    <w:rsid w:val="00670C25"/>
    <w:rsid w:val="006760E2"/>
    <w:rsid w:val="006775C1"/>
    <w:rsid w:val="006803FF"/>
    <w:rsid w:val="0068317A"/>
    <w:rsid w:val="006831C8"/>
    <w:rsid w:val="00683398"/>
    <w:rsid w:val="00684401"/>
    <w:rsid w:val="00684640"/>
    <w:rsid w:val="006858A9"/>
    <w:rsid w:val="006876F9"/>
    <w:rsid w:val="00690354"/>
    <w:rsid w:val="0069151B"/>
    <w:rsid w:val="00692904"/>
    <w:rsid w:val="00694A90"/>
    <w:rsid w:val="00694DC3"/>
    <w:rsid w:val="00695A3F"/>
    <w:rsid w:val="0069776F"/>
    <w:rsid w:val="00697FD7"/>
    <w:rsid w:val="006A0D63"/>
    <w:rsid w:val="006A147D"/>
    <w:rsid w:val="006A1E75"/>
    <w:rsid w:val="006A2F35"/>
    <w:rsid w:val="006A372C"/>
    <w:rsid w:val="006A5D5F"/>
    <w:rsid w:val="006A6BA1"/>
    <w:rsid w:val="006B01AF"/>
    <w:rsid w:val="006B14AD"/>
    <w:rsid w:val="006B3445"/>
    <w:rsid w:val="006B3E7A"/>
    <w:rsid w:val="006B4BEE"/>
    <w:rsid w:val="006B524D"/>
    <w:rsid w:val="006B797F"/>
    <w:rsid w:val="006C066E"/>
    <w:rsid w:val="006C36DE"/>
    <w:rsid w:val="006C3B6A"/>
    <w:rsid w:val="006C5ADE"/>
    <w:rsid w:val="006D1179"/>
    <w:rsid w:val="006D1554"/>
    <w:rsid w:val="006D1E7C"/>
    <w:rsid w:val="006D4046"/>
    <w:rsid w:val="006D5358"/>
    <w:rsid w:val="006D5DFF"/>
    <w:rsid w:val="006E4DE8"/>
    <w:rsid w:val="006E4FB2"/>
    <w:rsid w:val="006E6173"/>
    <w:rsid w:val="006E7907"/>
    <w:rsid w:val="006F0985"/>
    <w:rsid w:val="006F0B81"/>
    <w:rsid w:val="006F0DA5"/>
    <w:rsid w:val="006F3E04"/>
    <w:rsid w:val="006F65BC"/>
    <w:rsid w:val="006F6836"/>
    <w:rsid w:val="00702CA8"/>
    <w:rsid w:val="007038BE"/>
    <w:rsid w:val="00704A29"/>
    <w:rsid w:val="00705109"/>
    <w:rsid w:val="00705173"/>
    <w:rsid w:val="00705AE0"/>
    <w:rsid w:val="00706F22"/>
    <w:rsid w:val="00713E73"/>
    <w:rsid w:val="00714C76"/>
    <w:rsid w:val="007165CE"/>
    <w:rsid w:val="00722074"/>
    <w:rsid w:val="00724E19"/>
    <w:rsid w:val="00726E08"/>
    <w:rsid w:val="00727E8A"/>
    <w:rsid w:val="00730D4B"/>
    <w:rsid w:val="00733506"/>
    <w:rsid w:val="007351AB"/>
    <w:rsid w:val="00735D32"/>
    <w:rsid w:val="00736033"/>
    <w:rsid w:val="00737D4F"/>
    <w:rsid w:val="00741253"/>
    <w:rsid w:val="007416E2"/>
    <w:rsid w:val="00741AD3"/>
    <w:rsid w:val="00742D8B"/>
    <w:rsid w:val="007444B7"/>
    <w:rsid w:val="007452BE"/>
    <w:rsid w:val="00745A40"/>
    <w:rsid w:val="0074636F"/>
    <w:rsid w:val="007476DE"/>
    <w:rsid w:val="007519CC"/>
    <w:rsid w:val="00754F50"/>
    <w:rsid w:val="007550F9"/>
    <w:rsid w:val="00760726"/>
    <w:rsid w:val="00763650"/>
    <w:rsid w:val="00763740"/>
    <w:rsid w:val="00763FC6"/>
    <w:rsid w:val="007666D0"/>
    <w:rsid w:val="007709BF"/>
    <w:rsid w:val="00771E88"/>
    <w:rsid w:val="00773B38"/>
    <w:rsid w:val="007748A0"/>
    <w:rsid w:val="00775F4D"/>
    <w:rsid w:val="00780C23"/>
    <w:rsid w:val="007813F8"/>
    <w:rsid w:val="007816C0"/>
    <w:rsid w:val="0078364B"/>
    <w:rsid w:val="00787455"/>
    <w:rsid w:val="0079046A"/>
    <w:rsid w:val="00790B2A"/>
    <w:rsid w:val="00792B7E"/>
    <w:rsid w:val="00792B90"/>
    <w:rsid w:val="00793532"/>
    <w:rsid w:val="007956AD"/>
    <w:rsid w:val="007964B4"/>
    <w:rsid w:val="00796A82"/>
    <w:rsid w:val="007A0861"/>
    <w:rsid w:val="007A2B85"/>
    <w:rsid w:val="007A2C91"/>
    <w:rsid w:val="007A3299"/>
    <w:rsid w:val="007A3803"/>
    <w:rsid w:val="007A416A"/>
    <w:rsid w:val="007A4253"/>
    <w:rsid w:val="007B167B"/>
    <w:rsid w:val="007B3BEB"/>
    <w:rsid w:val="007B46D4"/>
    <w:rsid w:val="007B5118"/>
    <w:rsid w:val="007B5958"/>
    <w:rsid w:val="007C02F6"/>
    <w:rsid w:val="007C0E3C"/>
    <w:rsid w:val="007C385E"/>
    <w:rsid w:val="007C56AB"/>
    <w:rsid w:val="007C583B"/>
    <w:rsid w:val="007C5D24"/>
    <w:rsid w:val="007C6AAC"/>
    <w:rsid w:val="007D0235"/>
    <w:rsid w:val="007D2E65"/>
    <w:rsid w:val="007D45F2"/>
    <w:rsid w:val="007D692A"/>
    <w:rsid w:val="007D6979"/>
    <w:rsid w:val="007E3BC1"/>
    <w:rsid w:val="007E6123"/>
    <w:rsid w:val="007E686E"/>
    <w:rsid w:val="007E7FD0"/>
    <w:rsid w:val="007F1AA1"/>
    <w:rsid w:val="007F4528"/>
    <w:rsid w:val="007F5A37"/>
    <w:rsid w:val="007F5ADD"/>
    <w:rsid w:val="007F7361"/>
    <w:rsid w:val="00800695"/>
    <w:rsid w:val="00803696"/>
    <w:rsid w:val="008053AC"/>
    <w:rsid w:val="008125FE"/>
    <w:rsid w:val="00812CD4"/>
    <w:rsid w:val="00814E3A"/>
    <w:rsid w:val="008157DF"/>
    <w:rsid w:val="00816986"/>
    <w:rsid w:val="00823988"/>
    <w:rsid w:val="008253A9"/>
    <w:rsid w:val="00826138"/>
    <w:rsid w:val="008275CF"/>
    <w:rsid w:val="008306B7"/>
    <w:rsid w:val="00830B2E"/>
    <w:rsid w:val="008314CA"/>
    <w:rsid w:val="00831F0B"/>
    <w:rsid w:val="008349F1"/>
    <w:rsid w:val="00835F78"/>
    <w:rsid w:val="00836DB6"/>
    <w:rsid w:val="0083761E"/>
    <w:rsid w:val="00840FA8"/>
    <w:rsid w:val="008414F6"/>
    <w:rsid w:val="00841F9D"/>
    <w:rsid w:val="00842B16"/>
    <w:rsid w:val="00843380"/>
    <w:rsid w:val="0084372C"/>
    <w:rsid w:val="00845A61"/>
    <w:rsid w:val="00846144"/>
    <w:rsid w:val="00850747"/>
    <w:rsid w:val="00854C80"/>
    <w:rsid w:val="0085553A"/>
    <w:rsid w:val="008556F7"/>
    <w:rsid w:val="00857CAF"/>
    <w:rsid w:val="00863F00"/>
    <w:rsid w:val="008644BD"/>
    <w:rsid w:val="00864B4F"/>
    <w:rsid w:val="008655C1"/>
    <w:rsid w:val="00865B51"/>
    <w:rsid w:val="00870ABC"/>
    <w:rsid w:val="00871309"/>
    <w:rsid w:val="008760FD"/>
    <w:rsid w:val="0087699D"/>
    <w:rsid w:val="00877326"/>
    <w:rsid w:val="00880DAA"/>
    <w:rsid w:val="00880F8C"/>
    <w:rsid w:val="00881ED5"/>
    <w:rsid w:val="0088393B"/>
    <w:rsid w:val="00887BBF"/>
    <w:rsid w:val="00894572"/>
    <w:rsid w:val="00895A09"/>
    <w:rsid w:val="00895EC5"/>
    <w:rsid w:val="008A0988"/>
    <w:rsid w:val="008A28E0"/>
    <w:rsid w:val="008B0941"/>
    <w:rsid w:val="008B1BED"/>
    <w:rsid w:val="008B2EBC"/>
    <w:rsid w:val="008B4950"/>
    <w:rsid w:val="008B5551"/>
    <w:rsid w:val="008B5F4C"/>
    <w:rsid w:val="008B6080"/>
    <w:rsid w:val="008B6B63"/>
    <w:rsid w:val="008C1664"/>
    <w:rsid w:val="008C3D66"/>
    <w:rsid w:val="008D27A6"/>
    <w:rsid w:val="008D4C43"/>
    <w:rsid w:val="008D7034"/>
    <w:rsid w:val="008D7733"/>
    <w:rsid w:val="008E02A1"/>
    <w:rsid w:val="008E3F90"/>
    <w:rsid w:val="008E54E9"/>
    <w:rsid w:val="008E70B9"/>
    <w:rsid w:val="008E78C8"/>
    <w:rsid w:val="008F0623"/>
    <w:rsid w:val="008F4C27"/>
    <w:rsid w:val="008F5408"/>
    <w:rsid w:val="00901038"/>
    <w:rsid w:val="009010AA"/>
    <w:rsid w:val="00901DEC"/>
    <w:rsid w:val="00901E23"/>
    <w:rsid w:val="00902D1B"/>
    <w:rsid w:val="00903113"/>
    <w:rsid w:val="00903ACB"/>
    <w:rsid w:val="009040A6"/>
    <w:rsid w:val="009046CC"/>
    <w:rsid w:val="009067BA"/>
    <w:rsid w:val="009111A1"/>
    <w:rsid w:val="0091228E"/>
    <w:rsid w:val="00912484"/>
    <w:rsid w:val="00914332"/>
    <w:rsid w:val="00915BF6"/>
    <w:rsid w:val="00917D1E"/>
    <w:rsid w:val="00920C47"/>
    <w:rsid w:val="00920D78"/>
    <w:rsid w:val="009214D3"/>
    <w:rsid w:val="0092255A"/>
    <w:rsid w:val="0092473F"/>
    <w:rsid w:val="00927EC7"/>
    <w:rsid w:val="00930D30"/>
    <w:rsid w:val="00930FE3"/>
    <w:rsid w:val="00931A54"/>
    <w:rsid w:val="00933B19"/>
    <w:rsid w:val="0093600F"/>
    <w:rsid w:val="00936668"/>
    <w:rsid w:val="00937EA0"/>
    <w:rsid w:val="009441AA"/>
    <w:rsid w:val="009455CC"/>
    <w:rsid w:val="009461DB"/>
    <w:rsid w:val="0094706B"/>
    <w:rsid w:val="009473CE"/>
    <w:rsid w:val="00951341"/>
    <w:rsid w:val="009522D3"/>
    <w:rsid w:val="00952CD6"/>
    <w:rsid w:val="009535D7"/>
    <w:rsid w:val="00956FD7"/>
    <w:rsid w:val="00964361"/>
    <w:rsid w:val="009656BA"/>
    <w:rsid w:val="00965F7E"/>
    <w:rsid w:val="00966710"/>
    <w:rsid w:val="00970C43"/>
    <w:rsid w:val="00971C64"/>
    <w:rsid w:val="00974C0C"/>
    <w:rsid w:val="009809B9"/>
    <w:rsid w:val="00982005"/>
    <w:rsid w:val="009828F6"/>
    <w:rsid w:val="00982D2C"/>
    <w:rsid w:val="00984236"/>
    <w:rsid w:val="009920F6"/>
    <w:rsid w:val="009970D3"/>
    <w:rsid w:val="009A0309"/>
    <w:rsid w:val="009A17C3"/>
    <w:rsid w:val="009A4133"/>
    <w:rsid w:val="009A738D"/>
    <w:rsid w:val="009B0C58"/>
    <w:rsid w:val="009B2AC1"/>
    <w:rsid w:val="009B547E"/>
    <w:rsid w:val="009B6B45"/>
    <w:rsid w:val="009C09C3"/>
    <w:rsid w:val="009C10F1"/>
    <w:rsid w:val="009C2546"/>
    <w:rsid w:val="009C3C19"/>
    <w:rsid w:val="009C4EB9"/>
    <w:rsid w:val="009C6F1A"/>
    <w:rsid w:val="009C7025"/>
    <w:rsid w:val="009D02C9"/>
    <w:rsid w:val="009D06F2"/>
    <w:rsid w:val="009D43A7"/>
    <w:rsid w:val="009E01BA"/>
    <w:rsid w:val="009E0A39"/>
    <w:rsid w:val="009E36D9"/>
    <w:rsid w:val="009E6098"/>
    <w:rsid w:val="009E715E"/>
    <w:rsid w:val="009F0E01"/>
    <w:rsid w:val="009F18D1"/>
    <w:rsid w:val="009F5964"/>
    <w:rsid w:val="009F77B3"/>
    <w:rsid w:val="00A002F2"/>
    <w:rsid w:val="00A01633"/>
    <w:rsid w:val="00A03E26"/>
    <w:rsid w:val="00A066C5"/>
    <w:rsid w:val="00A0688F"/>
    <w:rsid w:val="00A06C4A"/>
    <w:rsid w:val="00A10933"/>
    <w:rsid w:val="00A11DD1"/>
    <w:rsid w:val="00A145F1"/>
    <w:rsid w:val="00A16B8A"/>
    <w:rsid w:val="00A17418"/>
    <w:rsid w:val="00A1791C"/>
    <w:rsid w:val="00A21EB3"/>
    <w:rsid w:val="00A24306"/>
    <w:rsid w:val="00A245DE"/>
    <w:rsid w:val="00A25519"/>
    <w:rsid w:val="00A27B3F"/>
    <w:rsid w:val="00A327BE"/>
    <w:rsid w:val="00A3693F"/>
    <w:rsid w:val="00A37DD5"/>
    <w:rsid w:val="00A40D86"/>
    <w:rsid w:val="00A426E4"/>
    <w:rsid w:val="00A51D95"/>
    <w:rsid w:val="00A51E12"/>
    <w:rsid w:val="00A54414"/>
    <w:rsid w:val="00A553AE"/>
    <w:rsid w:val="00A56159"/>
    <w:rsid w:val="00A56C40"/>
    <w:rsid w:val="00A600BF"/>
    <w:rsid w:val="00A61276"/>
    <w:rsid w:val="00A62145"/>
    <w:rsid w:val="00A62CBB"/>
    <w:rsid w:val="00A66034"/>
    <w:rsid w:val="00A67B37"/>
    <w:rsid w:val="00A70E30"/>
    <w:rsid w:val="00A714E3"/>
    <w:rsid w:val="00A71B05"/>
    <w:rsid w:val="00A75460"/>
    <w:rsid w:val="00A80B47"/>
    <w:rsid w:val="00A80E6C"/>
    <w:rsid w:val="00A81562"/>
    <w:rsid w:val="00A836E9"/>
    <w:rsid w:val="00A84F6D"/>
    <w:rsid w:val="00A9112D"/>
    <w:rsid w:val="00A928A3"/>
    <w:rsid w:val="00AA0F5A"/>
    <w:rsid w:val="00AA1463"/>
    <w:rsid w:val="00AA2205"/>
    <w:rsid w:val="00AA231F"/>
    <w:rsid w:val="00AA4B11"/>
    <w:rsid w:val="00AA6E71"/>
    <w:rsid w:val="00AA78B6"/>
    <w:rsid w:val="00AB0905"/>
    <w:rsid w:val="00AB1862"/>
    <w:rsid w:val="00AB380D"/>
    <w:rsid w:val="00AB4F06"/>
    <w:rsid w:val="00AB6151"/>
    <w:rsid w:val="00AB7D03"/>
    <w:rsid w:val="00AC207F"/>
    <w:rsid w:val="00AC287D"/>
    <w:rsid w:val="00AC4331"/>
    <w:rsid w:val="00AC76C0"/>
    <w:rsid w:val="00AD0E61"/>
    <w:rsid w:val="00AD2161"/>
    <w:rsid w:val="00AD505E"/>
    <w:rsid w:val="00AD5E36"/>
    <w:rsid w:val="00AD6FA3"/>
    <w:rsid w:val="00AE12CB"/>
    <w:rsid w:val="00AE2DEE"/>
    <w:rsid w:val="00AE49A9"/>
    <w:rsid w:val="00AE5FA4"/>
    <w:rsid w:val="00AE5FCD"/>
    <w:rsid w:val="00AF07CF"/>
    <w:rsid w:val="00AF1982"/>
    <w:rsid w:val="00AF1F9C"/>
    <w:rsid w:val="00AF5F82"/>
    <w:rsid w:val="00AF731C"/>
    <w:rsid w:val="00B019FB"/>
    <w:rsid w:val="00B035ED"/>
    <w:rsid w:val="00B03B4D"/>
    <w:rsid w:val="00B041F0"/>
    <w:rsid w:val="00B04C99"/>
    <w:rsid w:val="00B073C6"/>
    <w:rsid w:val="00B11AFC"/>
    <w:rsid w:val="00B11BA3"/>
    <w:rsid w:val="00B129E0"/>
    <w:rsid w:val="00B14036"/>
    <w:rsid w:val="00B14AD2"/>
    <w:rsid w:val="00B16624"/>
    <w:rsid w:val="00B17A2B"/>
    <w:rsid w:val="00B17E08"/>
    <w:rsid w:val="00B212B2"/>
    <w:rsid w:val="00B22F5B"/>
    <w:rsid w:val="00B24DEA"/>
    <w:rsid w:val="00B27CD3"/>
    <w:rsid w:val="00B317EE"/>
    <w:rsid w:val="00B31A4A"/>
    <w:rsid w:val="00B31C4A"/>
    <w:rsid w:val="00B33A07"/>
    <w:rsid w:val="00B4388E"/>
    <w:rsid w:val="00B44B60"/>
    <w:rsid w:val="00B46447"/>
    <w:rsid w:val="00B46511"/>
    <w:rsid w:val="00B506E2"/>
    <w:rsid w:val="00B511E9"/>
    <w:rsid w:val="00B54EFF"/>
    <w:rsid w:val="00B5759B"/>
    <w:rsid w:val="00B610C0"/>
    <w:rsid w:val="00B61186"/>
    <w:rsid w:val="00B613FD"/>
    <w:rsid w:val="00B649BC"/>
    <w:rsid w:val="00B718DE"/>
    <w:rsid w:val="00B75651"/>
    <w:rsid w:val="00B757D4"/>
    <w:rsid w:val="00B812DA"/>
    <w:rsid w:val="00B824F3"/>
    <w:rsid w:val="00B827CD"/>
    <w:rsid w:val="00B84A60"/>
    <w:rsid w:val="00B87461"/>
    <w:rsid w:val="00B87645"/>
    <w:rsid w:val="00B91D4D"/>
    <w:rsid w:val="00B9445F"/>
    <w:rsid w:val="00B9479F"/>
    <w:rsid w:val="00B95E54"/>
    <w:rsid w:val="00B95F21"/>
    <w:rsid w:val="00B97EFB"/>
    <w:rsid w:val="00BA1953"/>
    <w:rsid w:val="00BA380B"/>
    <w:rsid w:val="00BA3D58"/>
    <w:rsid w:val="00BA77D7"/>
    <w:rsid w:val="00BB340C"/>
    <w:rsid w:val="00BB54BB"/>
    <w:rsid w:val="00BB6782"/>
    <w:rsid w:val="00BB6B3A"/>
    <w:rsid w:val="00BC0575"/>
    <w:rsid w:val="00BC0A0B"/>
    <w:rsid w:val="00BC1361"/>
    <w:rsid w:val="00BC28D1"/>
    <w:rsid w:val="00BC2AD6"/>
    <w:rsid w:val="00BC2DB6"/>
    <w:rsid w:val="00BC4D42"/>
    <w:rsid w:val="00BC5976"/>
    <w:rsid w:val="00BC5C70"/>
    <w:rsid w:val="00BD1353"/>
    <w:rsid w:val="00BD191D"/>
    <w:rsid w:val="00BD4871"/>
    <w:rsid w:val="00BE093F"/>
    <w:rsid w:val="00BE099D"/>
    <w:rsid w:val="00BE11C1"/>
    <w:rsid w:val="00BE313D"/>
    <w:rsid w:val="00BE35AB"/>
    <w:rsid w:val="00BE3616"/>
    <w:rsid w:val="00BE39A3"/>
    <w:rsid w:val="00BE4452"/>
    <w:rsid w:val="00BF0417"/>
    <w:rsid w:val="00BF1504"/>
    <w:rsid w:val="00BF1EFB"/>
    <w:rsid w:val="00BF5379"/>
    <w:rsid w:val="00BF5503"/>
    <w:rsid w:val="00BF6076"/>
    <w:rsid w:val="00C024D6"/>
    <w:rsid w:val="00C034AB"/>
    <w:rsid w:val="00C04704"/>
    <w:rsid w:val="00C05B2E"/>
    <w:rsid w:val="00C064BC"/>
    <w:rsid w:val="00C07323"/>
    <w:rsid w:val="00C07A8E"/>
    <w:rsid w:val="00C07C39"/>
    <w:rsid w:val="00C125CE"/>
    <w:rsid w:val="00C20AAF"/>
    <w:rsid w:val="00C20BBA"/>
    <w:rsid w:val="00C20E56"/>
    <w:rsid w:val="00C23545"/>
    <w:rsid w:val="00C2360D"/>
    <w:rsid w:val="00C24B43"/>
    <w:rsid w:val="00C24DC6"/>
    <w:rsid w:val="00C261B4"/>
    <w:rsid w:val="00C264DB"/>
    <w:rsid w:val="00C30FB1"/>
    <w:rsid w:val="00C323E1"/>
    <w:rsid w:val="00C3240C"/>
    <w:rsid w:val="00C32459"/>
    <w:rsid w:val="00C34B7A"/>
    <w:rsid w:val="00C35455"/>
    <w:rsid w:val="00C36E26"/>
    <w:rsid w:val="00C41F45"/>
    <w:rsid w:val="00C420FC"/>
    <w:rsid w:val="00C426A2"/>
    <w:rsid w:val="00C43956"/>
    <w:rsid w:val="00C527F6"/>
    <w:rsid w:val="00C555F3"/>
    <w:rsid w:val="00C569B6"/>
    <w:rsid w:val="00C62ABC"/>
    <w:rsid w:val="00C62C6E"/>
    <w:rsid w:val="00C6548C"/>
    <w:rsid w:val="00C6688A"/>
    <w:rsid w:val="00C73EAD"/>
    <w:rsid w:val="00C75E2E"/>
    <w:rsid w:val="00C82C84"/>
    <w:rsid w:val="00C8786A"/>
    <w:rsid w:val="00C917FB"/>
    <w:rsid w:val="00C94BAD"/>
    <w:rsid w:val="00C9573A"/>
    <w:rsid w:val="00CA174C"/>
    <w:rsid w:val="00CA2BFA"/>
    <w:rsid w:val="00CA3EBD"/>
    <w:rsid w:val="00CA455B"/>
    <w:rsid w:val="00CA4FE6"/>
    <w:rsid w:val="00CB0E8C"/>
    <w:rsid w:val="00CB1098"/>
    <w:rsid w:val="00CB154D"/>
    <w:rsid w:val="00CB1BAB"/>
    <w:rsid w:val="00CB40D9"/>
    <w:rsid w:val="00CB5A94"/>
    <w:rsid w:val="00CB5DF6"/>
    <w:rsid w:val="00CB6209"/>
    <w:rsid w:val="00CB78BD"/>
    <w:rsid w:val="00CC005C"/>
    <w:rsid w:val="00CC1B19"/>
    <w:rsid w:val="00CC29C3"/>
    <w:rsid w:val="00CC2C94"/>
    <w:rsid w:val="00CC400F"/>
    <w:rsid w:val="00CC43B4"/>
    <w:rsid w:val="00CC7383"/>
    <w:rsid w:val="00CC7742"/>
    <w:rsid w:val="00CC791E"/>
    <w:rsid w:val="00CD5985"/>
    <w:rsid w:val="00CD5C49"/>
    <w:rsid w:val="00CD6593"/>
    <w:rsid w:val="00CD71F8"/>
    <w:rsid w:val="00CD7312"/>
    <w:rsid w:val="00CE06A7"/>
    <w:rsid w:val="00CE1346"/>
    <w:rsid w:val="00CE5AF7"/>
    <w:rsid w:val="00CE7CEA"/>
    <w:rsid w:val="00CF0CE8"/>
    <w:rsid w:val="00CF14BF"/>
    <w:rsid w:val="00CF3F4E"/>
    <w:rsid w:val="00CF5143"/>
    <w:rsid w:val="00CF54E6"/>
    <w:rsid w:val="00D003DF"/>
    <w:rsid w:val="00D00D66"/>
    <w:rsid w:val="00D02CAF"/>
    <w:rsid w:val="00D042DB"/>
    <w:rsid w:val="00D04B93"/>
    <w:rsid w:val="00D05293"/>
    <w:rsid w:val="00D0535B"/>
    <w:rsid w:val="00D058EB"/>
    <w:rsid w:val="00D11D9F"/>
    <w:rsid w:val="00D12DE4"/>
    <w:rsid w:val="00D1498C"/>
    <w:rsid w:val="00D159A3"/>
    <w:rsid w:val="00D241EB"/>
    <w:rsid w:val="00D247D3"/>
    <w:rsid w:val="00D25C2C"/>
    <w:rsid w:val="00D25E7A"/>
    <w:rsid w:val="00D262FC"/>
    <w:rsid w:val="00D270F2"/>
    <w:rsid w:val="00D30523"/>
    <w:rsid w:val="00D3246A"/>
    <w:rsid w:val="00D33A08"/>
    <w:rsid w:val="00D35779"/>
    <w:rsid w:val="00D358CC"/>
    <w:rsid w:val="00D37741"/>
    <w:rsid w:val="00D40E67"/>
    <w:rsid w:val="00D4133C"/>
    <w:rsid w:val="00D4254B"/>
    <w:rsid w:val="00D46E84"/>
    <w:rsid w:val="00D57EA3"/>
    <w:rsid w:val="00D63284"/>
    <w:rsid w:val="00D6486C"/>
    <w:rsid w:val="00D7077E"/>
    <w:rsid w:val="00D73DAA"/>
    <w:rsid w:val="00D766DE"/>
    <w:rsid w:val="00D86EA5"/>
    <w:rsid w:val="00D91D9F"/>
    <w:rsid w:val="00D93CB8"/>
    <w:rsid w:val="00D947E1"/>
    <w:rsid w:val="00D94D56"/>
    <w:rsid w:val="00D94DCB"/>
    <w:rsid w:val="00D974F8"/>
    <w:rsid w:val="00D978B8"/>
    <w:rsid w:val="00DA0F56"/>
    <w:rsid w:val="00DA1EAA"/>
    <w:rsid w:val="00DA44D6"/>
    <w:rsid w:val="00DA612D"/>
    <w:rsid w:val="00DB106D"/>
    <w:rsid w:val="00DB18CD"/>
    <w:rsid w:val="00DB3A71"/>
    <w:rsid w:val="00DB4AE4"/>
    <w:rsid w:val="00DC05B9"/>
    <w:rsid w:val="00DC0D18"/>
    <w:rsid w:val="00DC1643"/>
    <w:rsid w:val="00DC18B0"/>
    <w:rsid w:val="00DC27EC"/>
    <w:rsid w:val="00DC2A6E"/>
    <w:rsid w:val="00DC3B0D"/>
    <w:rsid w:val="00DC60B0"/>
    <w:rsid w:val="00DD02B6"/>
    <w:rsid w:val="00DD1636"/>
    <w:rsid w:val="00DD16DE"/>
    <w:rsid w:val="00DD6448"/>
    <w:rsid w:val="00DD67B7"/>
    <w:rsid w:val="00DD6850"/>
    <w:rsid w:val="00DD6F08"/>
    <w:rsid w:val="00DE53BC"/>
    <w:rsid w:val="00DF1DD2"/>
    <w:rsid w:val="00E01094"/>
    <w:rsid w:val="00E01927"/>
    <w:rsid w:val="00E01CBD"/>
    <w:rsid w:val="00E04722"/>
    <w:rsid w:val="00E05BC8"/>
    <w:rsid w:val="00E06ADC"/>
    <w:rsid w:val="00E07A70"/>
    <w:rsid w:val="00E110D5"/>
    <w:rsid w:val="00E115A7"/>
    <w:rsid w:val="00E1695F"/>
    <w:rsid w:val="00E16D8C"/>
    <w:rsid w:val="00E20CFE"/>
    <w:rsid w:val="00E25239"/>
    <w:rsid w:val="00E30308"/>
    <w:rsid w:val="00E306E9"/>
    <w:rsid w:val="00E320E5"/>
    <w:rsid w:val="00E32999"/>
    <w:rsid w:val="00E32D8E"/>
    <w:rsid w:val="00E33011"/>
    <w:rsid w:val="00E345CF"/>
    <w:rsid w:val="00E363F2"/>
    <w:rsid w:val="00E3689B"/>
    <w:rsid w:val="00E423D3"/>
    <w:rsid w:val="00E43988"/>
    <w:rsid w:val="00E504F6"/>
    <w:rsid w:val="00E5519A"/>
    <w:rsid w:val="00E557C5"/>
    <w:rsid w:val="00E57C6F"/>
    <w:rsid w:val="00E62535"/>
    <w:rsid w:val="00E6435E"/>
    <w:rsid w:val="00E65BAB"/>
    <w:rsid w:val="00E70070"/>
    <w:rsid w:val="00E70343"/>
    <w:rsid w:val="00E70E2B"/>
    <w:rsid w:val="00E723AE"/>
    <w:rsid w:val="00E72BE2"/>
    <w:rsid w:val="00E73B6E"/>
    <w:rsid w:val="00E74FA2"/>
    <w:rsid w:val="00E75FAC"/>
    <w:rsid w:val="00E760B8"/>
    <w:rsid w:val="00E76407"/>
    <w:rsid w:val="00E764CC"/>
    <w:rsid w:val="00E76E60"/>
    <w:rsid w:val="00E774D6"/>
    <w:rsid w:val="00E805FE"/>
    <w:rsid w:val="00E80D30"/>
    <w:rsid w:val="00E812D8"/>
    <w:rsid w:val="00E819B8"/>
    <w:rsid w:val="00E82873"/>
    <w:rsid w:val="00E83EDB"/>
    <w:rsid w:val="00E842B2"/>
    <w:rsid w:val="00E86598"/>
    <w:rsid w:val="00E9175A"/>
    <w:rsid w:val="00E93E0D"/>
    <w:rsid w:val="00E94919"/>
    <w:rsid w:val="00E97578"/>
    <w:rsid w:val="00E97EB8"/>
    <w:rsid w:val="00EA091A"/>
    <w:rsid w:val="00EA11C6"/>
    <w:rsid w:val="00EA3ED5"/>
    <w:rsid w:val="00EA4EBF"/>
    <w:rsid w:val="00EA6B56"/>
    <w:rsid w:val="00EA6DA1"/>
    <w:rsid w:val="00EB155D"/>
    <w:rsid w:val="00EB4756"/>
    <w:rsid w:val="00EB70CD"/>
    <w:rsid w:val="00EC0621"/>
    <w:rsid w:val="00EC0720"/>
    <w:rsid w:val="00EC4503"/>
    <w:rsid w:val="00ED1B3D"/>
    <w:rsid w:val="00ED21B7"/>
    <w:rsid w:val="00ED2AA4"/>
    <w:rsid w:val="00ED31AD"/>
    <w:rsid w:val="00EE610F"/>
    <w:rsid w:val="00EE61CB"/>
    <w:rsid w:val="00EE6318"/>
    <w:rsid w:val="00EF11C1"/>
    <w:rsid w:val="00EF71F1"/>
    <w:rsid w:val="00F0002E"/>
    <w:rsid w:val="00F01A9A"/>
    <w:rsid w:val="00F022B5"/>
    <w:rsid w:val="00F02FBB"/>
    <w:rsid w:val="00F07983"/>
    <w:rsid w:val="00F10D52"/>
    <w:rsid w:val="00F1213B"/>
    <w:rsid w:val="00F16CBD"/>
    <w:rsid w:val="00F20AC0"/>
    <w:rsid w:val="00F20FF2"/>
    <w:rsid w:val="00F21B5B"/>
    <w:rsid w:val="00F21CDB"/>
    <w:rsid w:val="00F23236"/>
    <w:rsid w:val="00F32EE4"/>
    <w:rsid w:val="00F3717D"/>
    <w:rsid w:val="00F41CAA"/>
    <w:rsid w:val="00F4405F"/>
    <w:rsid w:val="00F45204"/>
    <w:rsid w:val="00F45745"/>
    <w:rsid w:val="00F4757C"/>
    <w:rsid w:val="00F505EE"/>
    <w:rsid w:val="00F513B9"/>
    <w:rsid w:val="00F518AD"/>
    <w:rsid w:val="00F57A6E"/>
    <w:rsid w:val="00F60417"/>
    <w:rsid w:val="00F605B3"/>
    <w:rsid w:val="00F6233E"/>
    <w:rsid w:val="00F62731"/>
    <w:rsid w:val="00F62A68"/>
    <w:rsid w:val="00F630AF"/>
    <w:rsid w:val="00F63121"/>
    <w:rsid w:val="00F64FFE"/>
    <w:rsid w:val="00F660BE"/>
    <w:rsid w:val="00F700BE"/>
    <w:rsid w:val="00F70C0A"/>
    <w:rsid w:val="00F710C7"/>
    <w:rsid w:val="00F71483"/>
    <w:rsid w:val="00F71C6C"/>
    <w:rsid w:val="00F73292"/>
    <w:rsid w:val="00F75B12"/>
    <w:rsid w:val="00F761AD"/>
    <w:rsid w:val="00F77BE7"/>
    <w:rsid w:val="00F80791"/>
    <w:rsid w:val="00F8079F"/>
    <w:rsid w:val="00F811DC"/>
    <w:rsid w:val="00F81FE3"/>
    <w:rsid w:val="00F87B69"/>
    <w:rsid w:val="00F900EC"/>
    <w:rsid w:val="00F927F0"/>
    <w:rsid w:val="00F9330B"/>
    <w:rsid w:val="00F9354D"/>
    <w:rsid w:val="00FA30FC"/>
    <w:rsid w:val="00FA33E6"/>
    <w:rsid w:val="00FA6054"/>
    <w:rsid w:val="00FA6AA4"/>
    <w:rsid w:val="00FB0824"/>
    <w:rsid w:val="00FB1C25"/>
    <w:rsid w:val="00FB460E"/>
    <w:rsid w:val="00FC30CE"/>
    <w:rsid w:val="00FC427D"/>
    <w:rsid w:val="00FC5850"/>
    <w:rsid w:val="00FC6F2C"/>
    <w:rsid w:val="00FC75D1"/>
    <w:rsid w:val="00FD0BC1"/>
    <w:rsid w:val="00FD1DD0"/>
    <w:rsid w:val="00FD207F"/>
    <w:rsid w:val="00FD2FB8"/>
    <w:rsid w:val="00FD37C0"/>
    <w:rsid w:val="00FE06B0"/>
    <w:rsid w:val="00FE1013"/>
    <w:rsid w:val="00FE243B"/>
    <w:rsid w:val="00FE4C74"/>
    <w:rsid w:val="00FE5221"/>
    <w:rsid w:val="00FE55AD"/>
    <w:rsid w:val="00FE609E"/>
    <w:rsid w:val="00FF0057"/>
    <w:rsid w:val="00FF0736"/>
    <w:rsid w:val="00FF36C4"/>
    <w:rsid w:val="058A5FDF"/>
    <w:rsid w:val="0751D84F"/>
    <w:rsid w:val="0828EAFC"/>
    <w:rsid w:val="0F908C52"/>
    <w:rsid w:val="1648555B"/>
    <w:rsid w:val="167859FA"/>
    <w:rsid w:val="19CD1A78"/>
    <w:rsid w:val="1ACAC581"/>
    <w:rsid w:val="1C8E9F72"/>
    <w:rsid w:val="1E6B06E3"/>
    <w:rsid w:val="231D2A5A"/>
    <w:rsid w:val="23DC319B"/>
    <w:rsid w:val="2688B5B1"/>
    <w:rsid w:val="269AA64B"/>
    <w:rsid w:val="26D7C4D2"/>
    <w:rsid w:val="281D2336"/>
    <w:rsid w:val="2B898DD6"/>
    <w:rsid w:val="2D2B285F"/>
    <w:rsid w:val="2F1DD38C"/>
    <w:rsid w:val="33353EED"/>
    <w:rsid w:val="33DCA181"/>
    <w:rsid w:val="342B53F3"/>
    <w:rsid w:val="3717449E"/>
    <w:rsid w:val="37C24C50"/>
    <w:rsid w:val="39CEF502"/>
    <w:rsid w:val="3AB05652"/>
    <w:rsid w:val="403180FD"/>
    <w:rsid w:val="425DF5DD"/>
    <w:rsid w:val="4A09A06A"/>
    <w:rsid w:val="4A493A44"/>
    <w:rsid w:val="4BD70831"/>
    <w:rsid w:val="4CBBF094"/>
    <w:rsid w:val="4DB7EF5E"/>
    <w:rsid w:val="51369012"/>
    <w:rsid w:val="5533D26C"/>
    <w:rsid w:val="55AC2EE0"/>
    <w:rsid w:val="55C1B046"/>
    <w:rsid w:val="56726D77"/>
    <w:rsid w:val="5733C1F0"/>
    <w:rsid w:val="581CC558"/>
    <w:rsid w:val="597A2309"/>
    <w:rsid w:val="5B2738EB"/>
    <w:rsid w:val="5C5F9C6A"/>
    <w:rsid w:val="5F5F70B0"/>
    <w:rsid w:val="636E9AA1"/>
    <w:rsid w:val="64C267AE"/>
    <w:rsid w:val="66FD6A14"/>
    <w:rsid w:val="67DFC0BA"/>
    <w:rsid w:val="6B6415C2"/>
    <w:rsid w:val="6BC956A7"/>
    <w:rsid w:val="6F2C815A"/>
    <w:rsid w:val="6F966ED2"/>
    <w:rsid w:val="72F3AB7D"/>
    <w:rsid w:val="7716CA84"/>
    <w:rsid w:val="77799A20"/>
    <w:rsid w:val="79E2A109"/>
    <w:rsid w:val="79EA1DEA"/>
    <w:rsid w:val="7D1863B1"/>
    <w:rsid w:val="7EB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CE34"/>
  <w15:chartTrackingRefBased/>
  <w15:docId w15:val="{F39817C3-EEB0-4197-B7D5-E9E85359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30"/>
    <w:pPr>
      <w:spacing w:after="0" w:line="240" w:lineRule="auto"/>
    </w:pPr>
    <w:rPr>
      <w:rFonts w:ascii="Arial" w:eastAsia="Times New Roman" w:hAnsi="Arial" w:cs="Times New Roman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930D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180" w:line="240" w:lineRule="auto"/>
    </w:pPr>
    <w:rPr>
      <w:rFonts w:ascii="Arial" w:eastAsia="Times New Roman" w:hAnsi="Arial" w:cs="Times New Roman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930D30"/>
    <w:rPr>
      <w:rFonts w:ascii="Arial" w:eastAsia="Times New Roman" w:hAnsi="Arial" w:cs="Times New Roman"/>
      <w:sz w:val="24"/>
      <w:lang w:eastAsia="en-GB"/>
    </w:rPr>
  </w:style>
  <w:style w:type="paragraph" w:styleId="ListBullet">
    <w:name w:val="List Bullet"/>
    <w:basedOn w:val="BodyText"/>
    <w:qFormat/>
    <w:rsid w:val="00930D30"/>
    <w:pPr>
      <w:numPr>
        <w:numId w:val="1"/>
      </w:numPr>
    </w:pPr>
  </w:style>
  <w:style w:type="paragraph" w:styleId="ListBullet2">
    <w:name w:val="List Bullet 2"/>
    <w:basedOn w:val="ListBullet"/>
    <w:semiHidden/>
    <w:rsid w:val="00930D30"/>
    <w:pPr>
      <w:numPr>
        <w:ilvl w:val="1"/>
      </w:numPr>
    </w:pPr>
  </w:style>
  <w:style w:type="paragraph" w:styleId="ListBullet3">
    <w:name w:val="List Bullet 3"/>
    <w:basedOn w:val="ListBullet2"/>
    <w:semiHidden/>
    <w:rsid w:val="00930D30"/>
    <w:pPr>
      <w:numPr>
        <w:ilvl w:val="2"/>
      </w:numPr>
    </w:pPr>
  </w:style>
  <w:style w:type="paragraph" w:styleId="ListBullet4">
    <w:name w:val="List Bullet 4"/>
    <w:basedOn w:val="ListBullet3"/>
    <w:semiHidden/>
    <w:rsid w:val="00930D30"/>
    <w:pPr>
      <w:numPr>
        <w:ilvl w:val="3"/>
      </w:numPr>
    </w:pPr>
  </w:style>
  <w:style w:type="paragraph" w:styleId="ListBullet5">
    <w:name w:val="List Bullet 5"/>
    <w:basedOn w:val="ListBullet4"/>
    <w:semiHidden/>
    <w:rsid w:val="00930D30"/>
    <w:pPr>
      <w:numPr>
        <w:ilvl w:val="4"/>
      </w:numPr>
    </w:pPr>
  </w:style>
  <w:style w:type="paragraph" w:styleId="Footer">
    <w:name w:val="footer"/>
    <w:basedOn w:val="Normal"/>
    <w:link w:val="FooterChar"/>
    <w:semiHidden/>
    <w:rsid w:val="00930D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30D30"/>
    <w:rPr>
      <w:rFonts w:ascii="Arial" w:eastAsia="Times New Roman" w:hAnsi="Arial" w:cs="Times New Roman"/>
      <w:sz w:val="24"/>
      <w:lang w:eastAsia="en-GB"/>
    </w:rPr>
  </w:style>
  <w:style w:type="paragraph" w:styleId="Header">
    <w:name w:val="header"/>
    <w:basedOn w:val="Normal"/>
    <w:link w:val="HeaderChar"/>
    <w:semiHidden/>
    <w:rsid w:val="00930D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30D30"/>
    <w:rPr>
      <w:rFonts w:ascii="Arial" w:eastAsia="Times New Roman" w:hAnsi="Arial" w:cs="Times New Roman"/>
      <w:sz w:val="24"/>
      <w:lang w:eastAsia="en-GB"/>
    </w:rPr>
  </w:style>
  <w:style w:type="character" w:styleId="PageNumber">
    <w:name w:val="page number"/>
    <w:semiHidden/>
    <w:rsid w:val="00930D30"/>
    <w:rPr>
      <w:sz w:val="24"/>
      <w:lang w:val="en-AU"/>
    </w:rPr>
  </w:style>
  <w:style w:type="paragraph" w:customStyle="1" w:styleId="MRTitle">
    <w:name w:val="MR Title"/>
    <w:basedOn w:val="Normal"/>
    <w:rsid w:val="00930D30"/>
    <w:pPr>
      <w:spacing w:after="360" w:line="600" w:lineRule="exact"/>
      <w:jc w:val="center"/>
    </w:pPr>
    <w:rPr>
      <w:rFonts w:cs="Arial"/>
      <w:b/>
      <w:bCs/>
      <w:color w:val="333333"/>
      <w:kern w:val="28"/>
      <w:sz w:val="40"/>
      <w:szCs w:val="32"/>
    </w:rPr>
  </w:style>
  <w:style w:type="paragraph" w:customStyle="1" w:styleId="MRContactDirector">
    <w:name w:val="MR Contact Director"/>
    <w:basedOn w:val="BodyText"/>
    <w:rsid w:val="00930D30"/>
    <w:pPr>
      <w:jc w:val="center"/>
    </w:pPr>
    <w:rPr>
      <w:b/>
    </w:rPr>
  </w:style>
  <w:style w:type="paragraph" w:customStyle="1" w:styleId="MRFooter">
    <w:name w:val="MR Footer"/>
    <w:rsid w:val="00930D30"/>
    <w:pPr>
      <w:spacing w:after="0" w:line="240" w:lineRule="auto"/>
      <w:jc w:val="center"/>
    </w:pPr>
    <w:rPr>
      <w:rFonts w:ascii="Arial" w:eastAsia="Times New Roman" w:hAnsi="Arial" w:cs="Times New Roman"/>
      <w:color w:val="7F7F7F"/>
      <w:sz w:val="20"/>
      <w:lang w:eastAsia="en-GB"/>
    </w:rPr>
  </w:style>
  <w:style w:type="character" w:customStyle="1" w:styleId="normaltextrun">
    <w:name w:val="normaltextrun"/>
    <w:basedOn w:val="DefaultParagraphFont"/>
    <w:rsid w:val="00930D30"/>
  </w:style>
  <w:style w:type="character" w:customStyle="1" w:styleId="superscript">
    <w:name w:val="superscript"/>
    <w:basedOn w:val="DefaultParagraphFont"/>
    <w:rsid w:val="00930D30"/>
  </w:style>
  <w:style w:type="character" w:styleId="Hyperlink">
    <w:name w:val="Hyperlink"/>
    <w:basedOn w:val="DefaultParagraphFont"/>
    <w:uiPriority w:val="99"/>
    <w:unhideWhenUsed/>
    <w:rsid w:val="00881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ED5"/>
    <w:rPr>
      <w:color w:val="605E5C"/>
      <w:shd w:val="clear" w:color="auto" w:fill="E1DFDD"/>
    </w:rPr>
  </w:style>
  <w:style w:type="character" w:styleId="CommentReference">
    <w:name w:val="annotation reference"/>
    <w:semiHidden/>
    <w:rsid w:val="003A56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5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567A"/>
    <w:rPr>
      <w:rFonts w:ascii="Arial" w:eastAsia="Times New Roman" w:hAnsi="Arial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60417"/>
    <w:pPr>
      <w:spacing w:after="0" w:line="240" w:lineRule="auto"/>
    </w:pPr>
    <w:rPr>
      <w:rFonts w:ascii="Arial" w:eastAsia="Times New Roman" w:hAnsi="Arial" w:cs="Times New Roman"/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4E9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75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tcoss.org.au/publication/2026-27-budget-priorit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207a0a76795732317f67c1fb11e24226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456c63ae06df46f2d755f910819829dc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  <Notes xmlns="32918964-d11d-4bda-ba04-9b8184f6a173" xsi:nil="true"/>
  </documentManagement>
</p:properties>
</file>

<file path=customXml/itemProps1.xml><?xml version="1.0" encoding="utf-8"?>
<ds:datastoreItem xmlns:ds="http://schemas.openxmlformats.org/officeDocument/2006/customXml" ds:itemID="{78AD1B56-EA27-450A-9EAA-E98045465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3CF64-F8A5-46EB-927E-08401D7EE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18964-d11d-4bda-ba04-9b8184f6a173"/>
    <ds:schemaRef ds:uri="ef2741e4-cc31-428c-aca2-d2da616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4A89C-6171-4244-86D0-DBFE3E7FA062}">
  <ds:schemaRefs>
    <ds:schemaRef ds:uri="http://schemas.microsoft.com/office/2006/metadata/properties"/>
    <ds:schemaRef ds:uri="http://schemas.microsoft.com/office/infopath/2007/PartnerControls"/>
    <ds:schemaRef ds:uri="32918964-d11d-4bda-ba04-9b8184f6a173"/>
    <ds:schemaRef ds:uri="ef2741e4-cc31-428c-aca2-d2da616e4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640</Words>
  <Characters>3648</Characters>
  <Application>Microsoft Office Word</Application>
  <DocSecurity>4</DocSecurity>
  <Lines>30</Lines>
  <Paragraphs>8</Paragraphs>
  <ScaleCrop>false</ScaleCrop>
  <Company/>
  <LinksUpToDate>false</LinksUpToDate>
  <CharactersWithSpaces>4280</CharactersWithSpaces>
  <SharedDoc>false</SharedDoc>
  <HLinks>
    <vt:vector size="6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https://actcoss.org.au/publication/2026-27-budget-priorities/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Robertson</dc:creator>
  <cp:keywords/>
  <dc:description/>
  <cp:lastModifiedBy>Penelope Davie</cp:lastModifiedBy>
  <cp:revision>767</cp:revision>
  <cp:lastPrinted>2026-06-11T03:10:00Z</cp:lastPrinted>
  <dcterms:created xsi:type="dcterms:W3CDTF">2025-06-21T19:18:00Z</dcterms:created>
  <dcterms:modified xsi:type="dcterms:W3CDTF">2026-06-11T00:21:00Z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0x010100A393A2617EF7DB41893826E3ECAAB324</vt:lpwstr>
  </property>
  <property fmtid="{D5CDD505-2E9C-101B-9397-08002B2CF9AE}" pid="3" name="MediaServiceImageTags">
    <vt:lpwstr/>
  </property>
</Properties>
</file>