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0"/>
        <w:gridCol w:w="7370"/>
        <w:gridCol w:w="2419"/>
      </w:tblGrid>
      <w:tr w:rsidR="00DE4740" w:rsidRPr="00DE4740" w14:paraId="72B08A2C" w14:textId="77777777" w:rsidTr="00285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</w:tcPr>
          <w:p w14:paraId="1F13ECB5" w14:textId="2C4CBD9D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AU"/>
                <w14:ligatures w14:val="none"/>
              </w:rPr>
              <w:t>Date</w:t>
            </w:r>
          </w:p>
        </w:tc>
        <w:tc>
          <w:tcPr>
            <w:tcW w:w="7370" w:type="dxa"/>
            <w:noWrap/>
          </w:tcPr>
          <w:p w14:paraId="5A6C9C44" w14:textId="07A76499" w:rsidR="00DE4740" w:rsidRPr="00DE4740" w:rsidRDefault="00DE4740" w:rsidP="00DE4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Title</w:t>
            </w:r>
          </w:p>
        </w:tc>
        <w:tc>
          <w:tcPr>
            <w:tcW w:w="2419" w:type="dxa"/>
            <w:noWrap/>
          </w:tcPr>
          <w:p w14:paraId="13B3C59B" w14:textId="634ED926" w:rsidR="00DE4740" w:rsidRPr="00DE4740" w:rsidRDefault="00DE4740" w:rsidP="00DE4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en-AU"/>
                <w14:ligatures w14:val="none"/>
              </w:rPr>
              <w:t>Source</w:t>
            </w:r>
          </w:p>
        </w:tc>
      </w:tr>
      <w:tr w:rsidR="00DE4740" w:rsidRPr="00DE4740" w14:paraId="0EF8BFBA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4FAAFEA5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13-May-26</w:t>
            </w:r>
          </w:p>
        </w:tc>
        <w:tc>
          <w:tcPr>
            <w:tcW w:w="7370" w:type="dxa"/>
            <w:noWrap/>
            <w:hideMark/>
          </w:tcPr>
          <w:p w14:paraId="6DF7EB16" w14:textId="5B37D279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0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Canberra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organisations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respond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federal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</w:t>
              </w:r>
            </w:hyperlink>
          </w:p>
        </w:tc>
        <w:tc>
          <w:tcPr>
            <w:tcW w:w="2419" w:type="dxa"/>
            <w:noWrap/>
            <w:hideMark/>
          </w:tcPr>
          <w:p w14:paraId="5B02A174" w14:textId="23834CDD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Daily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DE4740" w:rsidRPr="00DE4740" w14:paraId="653EE7B2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77DFFB37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13-May-26</w:t>
            </w:r>
          </w:p>
        </w:tc>
        <w:tc>
          <w:tcPr>
            <w:tcW w:w="7370" w:type="dxa"/>
            <w:noWrap/>
            <w:hideMark/>
          </w:tcPr>
          <w:p w14:paraId="66B5531B" w14:textId="6E3FD09E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1" w:anchor="/playnow/v2?id=R00132877881&amp;channel=ABC%20Radio%20Canberra&amp;location=Australia&amp;date=2026-05-13T16%3A29%3A34&amp;program=Drive&amp;item_id=1344772879&amp;prospect_id=-56885891879&amp;is_video=false&amp;keywords=Council&amp;keywords=Social%20Services&amp;keywords=The%20ACT&amp;expiry=1810225774&amp;signature=bZ0A8lNNbHi~9PO8~ENaS2-YF7BRib8GpLG9SgLN3isL6eD50I3oiDkmn94rAVqkq4pEB83fywU6am1ljtP-9Zxzy3T6hMpoaF8QQuU-f6YIjDd9yq3zJbBVy5ryGEpHvTsiUKkPyfVOxyAXyaXhfzWXuu2N9e6bFwJz4D~2CsjXSfo4DxNYlYguEfqOaCkH61Ik0DsCd9Am9dn9TjIaODLCRN8OSLjc3OQHFtm1T02kOCDhLa7RhuRUXUDLyrXOnvl8AI1MEj48yhWz~m7AkS~mg9VJGXJFXBmBTiB5zYPGqu3bCGh9PWdQ0sh03DzsjseOrzzpr9ZFjAbdlaRLug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check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with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their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take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</w:t>
              </w:r>
            </w:hyperlink>
          </w:p>
        </w:tc>
        <w:tc>
          <w:tcPr>
            <w:tcW w:w="2419" w:type="dxa"/>
            <w:noWrap/>
            <w:hideMark/>
          </w:tcPr>
          <w:p w14:paraId="554222D3" w14:textId="1ED9C501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41DCEEFE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394B78D9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13-May-26</w:t>
            </w:r>
          </w:p>
        </w:tc>
        <w:tc>
          <w:tcPr>
            <w:tcW w:w="7370" w:type="dxa"/>
            <w:noWrap/>
            <w:hideMark/>
          </w:tcPr>
          <w:p w14:paraId="1F67E6DD" w14:textId="52639FAE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2" w:anchor="/playnow/v2?id=R00132879931&amp;channel=ABC%20Radio%20Canberra&amp;location=Australia&amp;date=2026-05-13T17%3A16%3A56&amp;program=Drive&amp;item_id=1344793718&amp;prospect_id=-56888535567&amp;is_video=false&amp;keywords=The%20ACT&amp;keywords=Council&amp;keywords=Social%20Services&amp;expiry=1810228616&amp;signature=2psH3pZT4JVj9t4r8OVtbOofzV4K4QRskiG9eEpn7NqoWIWeNpsLme8OQhsVZR4prO2QbCz5Yqsa0wP9fTFoDs2jB5lNVazyuEXICwsIOycRk~2bOHgZhSlGNY9vmIx03Huvm1x9lbYV5-ehQzrijjVIWsnsD0ogFS5gQ9QEf7~NRfAqxJxxwlUDqTxTc9waq5rnkvkSXnQUwp5YYUFCCnRTIJgmgn9s9azKothKYMBLkn8uNqzoWsTfk75-MCNRdkltFPSeVwdkoWsr0A8sIsod9gxkT2XUCex9GZl1kVOwBtM92cLTfPI7wDrb5O1hb~o1ANQdy8AgE1TBpYG-ow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federal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includes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measures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address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housing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affordability</w:t>
              </w:r>
            </w:hyperlink>
          </w:p>
        </w:tc>
        <w:tc>
          <w:tcPr>
            <w:tcW w:w="2419" w:type="dxa"/>
            <w:noWrap/>
            <w:hideMark/>
          </w:tcPr>
          <w:p w14:paraId="70107171" w14:textId="30802E9F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01401EF0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53C95253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14-May-26</w:t>
            </w:r>
          </w:p>
        </w:tc>
        <w:tc>
          <w:tcPr>
            <w:tcW w:w="7370" w:type="dxa"/>
            <w:noWrap/>
            <w:hideMark/>
          </w:tcPr>
          <w:p w14:paraId="6D682200" w14:textId="33346953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3" w:anchor="/playnow/v2?id=R00132895261&amp;channel=2CC&amp;location=Australia&amp;date=2026-05-14T06%3A01%3A34&amp;program=06%3A00%20News&amp;item_id=1345026036&amp;prospect_id=-56907725043&amp;is_video=false&amp;keywords=Council&amp;keywords=Social%20Services&amp;keywords=The%20ACT&amp;expiry=1810274494&amp;signature=rzxm9FL~06cXqVx5NuKbIhLBQslbHX8QjgxxZCl9Mwpg7FxDb8jYwkLjG6LvqWzeTJWnKSReJuUNBL7geWMIJACYaxsGh-6iwiY0WpfRKSBwpk9BAODPOS5CF6NaGtdbJkPD2CnOOXl9Iu8PJh24sSDKVLMeqxEcUolwEwmZiB1eh2Z2UbFeAfXNMS38zid4tDsgZaAhLpJhPGZNVF6GwkpF62ucrcBRsAo9gD4xYx0nEPbi9II6RybitxYTL9DlGlbZukMlpi1clP8Tta5wnymnnOl8ZlBwniFDsG8OMykLOFw9kG4jFNjNYbHJmDyPY25-FepF4EKu9lnyR8UGpw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CEO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Devin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criticizes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its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failure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adequately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address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needs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those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relying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income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support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payments</w:t>
              </w:r>
            </w:hyperlink>
          </w:p>
        </w:tc>
        <w:tc>
          <w:tcPr>
            <w:tcW w:w="2419" w:type="dxa"/>
            <w:noWrap/>
            <w:hideMark/>
          </w:tcPr>
          <w:p w14:paraId="4EED50C3" w14:textId="7777777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26B3CC6A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13EF855A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14-May-26</w:t>
            </w:r>
          </w:p>
        </w:tc>
        <w:tc>
          <w:tcPr>
            <w:tcW w:w="7370" w:type="dxa"/>
            <w:noWrap/>
            <w:hideMark/>
          </w:tcPr>
          <w:p w14:paraId="66DB8EF5" w14:textId="4D1C28E9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4" w:anchor="/playnow/v2?id=R00132897611&amp;channel=2CC&amp;location=Australia&amp;date=2026-05-14T06%3A31%3A25&amp;program=06%3A30%20News&amp;item_id=1345035285&amp;prospect_id=3642436731&amp;is_video=false&amp;keywords=Devin%20bowles&amp;expiry=1810276285&amp;signature=b~51wnACwPLUalT~cXcIGVVrW5I604mzuY-dskc98mZTBFXXHy2A~ivGdZ5QH88ruok02HYXJdetSVQTEscA4zN1AlMUMJaNNmRTOH0wWLZCCRwL1c1K~T~lEjN9wAIfvYmGJAKmS~qmj8mwkPwA9A~W0MD6FJD90ZWr7-vxttE2xiiO-9zPfWnLqhpijbf2nbOVp8j8uEzUI04C9MUhJNJa7UUdpeiy1Og8Y~VVzNKSFN7yLeX6fK0-bRHaOIBScAqzRUtJd5N6MTKl5CKNtMoNtIxmmYWU05F5Ze5PaqmsQG0pprrL41KhX-~mDMlpnqgpRgTWrECxVOUNMZK73g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CEO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Devin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Bowles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says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it's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welcome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misses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mark.</w:t>
              </w:r>
            </w:hyperlink>
          </w:p>
        </w:tc>
        <w:tc>
          <w:tcPr>
            <w:tcW w:w="2419" w:type="dxa"/>
            <w:noWrap/>
            <w:hideMark/>
          </w:tcPr>
          <w:p w14:paraId="10083A5D" w14:textId="7777777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18FD346B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5AB5D50C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14-May-26</w:t>
            </w:r>
          </w:p>
        </w:tc>
        <w:tc>
          <w:tcPr>
            <w:tcW w:w="7370" w:type="dxa"/>
            <w:noWrap/>
            <w:hideMark/>
          </w:tcPr>
          <w:p w14:paraId="0CBB25B3" w14:textId="6AE109AC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5" w:anchor="/playnow/v2?id=R00132907253&amp;channel=2CC&amp;location=Australia&amp;date=2026-05-14T08%3A01%3A31&amp;program=08%3A00%20News&amp;item_id=1345063638&amp;prospect_id=-56916402239&amp;is_video=false&amp;keywords=Council&amp;keywords=Social%20Services&amp;keywords=The%20ACT&amp;expiry=1810281691&amp;signature=e5QLtzMHks-Horvuxq3eeh5KRGDVOmAA567VDsmIJDZBc4IzUDdHlzLKh08S0rzP8jDd70nkoBd3HN~DLyzup2Df36a8yKu5TMmcbJICy7cEN2GKa4FwSheZllUnxhhFfgPTmP-~iG5z6dZe6woLhTyfYohW9O~RBP3lEnDanuvcOIsTm9fUXYk9TTI2-S-KZQu7MzD9xecZQP4nT6yAH48ej4mkHbn4a5S5Esw9nmr2KZoAUvQKI08m7Pek4VgDkrpsrZILJ5Dz4Xv62fMs~dChSAWN4-Urqa-HyCUByPt43IKxwOQUslP5vGurV7wPa8XL1c-nfVG-uSWPyleOx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responded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Tuesday's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federal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budget.</w:t>
              </w:r>
            </w:hyperlink>
          </w:p>
        </w:tc>
        <w:tc>
          <w:tcPr>
            <w:tcW w:w="2419" w:type="dxa"/>
            <w:noWrap/>
            <w:hideMark/>
          </w:tcPr>
          <w:p w14:paraId="02A1EC91" w14:textId="7777777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2DDDA786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44D0BA20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14-May-26</w:t>
            </w:r>
          </w:p>
        </w:tc>
        <w:tc>
          <w:tcPr>
            <w:tcW w:w="7370" w:type="dxa"/>
            <w:noWrap/>
            <w:hideMark/>
          </w:tcPr>
          <w:p w14:paraId="16813286" w14:textId="6AEE1F6E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6" w:anchor="/playnow/v2?id=R00132910147&amp;channel=2CC&amp;location=Australia&amp;date=2026-05-14T08%3A31%3A31&amp;program=08%3A30%20News&amp;item_id=1345072583&amp;prospect_id=-56918523060&amp;is_video=false&amp;keywords=Council&amp;keywords=Social%20Services&amp;keywords=The%20ACT&amp;expiry=1810283491&amp;signature=zXtqnWjDD42Jofc~6cl5ZiU90OXVPs3jLTyYdOVAcu4NYzkW6po98suQg7hlx~ASTeUipqR312tyJjxI91OgW9DzXQcDeSGpV6HRGy7T~3zKpO11ol6Qtgf6dxJ5R3YqoCcIB~3f3mldTSb6OA7eIM~idS40qshrtuEi6Vo4Jmn3OV~KnVIcxz~9h-r6Al7xv75~-tMUtYkfCdrwh8qRyDqaL2SI~qnVgQhqcU5YJp7RxEfQ6W-HwkaXNbeaWt5Llg0-i4mr3hSzDIhYNOM6mdSrTNPztIJzrZQ7ssL1FhRjiimLmx4qnqamyC3YrGf-D9WSlvDzEHl1PGnX5xJAj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criticized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federal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</w:hyperlink>
          </w:p>
        </w:tc>
        <w:tc>
          <w:tcPr>
            <w:tcW w:w="2419" w:type="dxa"/>
            <w:noWrap/>
            <w:hideMark/>
          </w:tcPr>
          <w:p w14:paraId="757BEA6F" w14:textId="7777777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4847E8E0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2B709B9E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14-May-26</w:t>
            </w:r>
          </w:p>
        </w:tc>
        <w:tc>
          <w:tcPr>
            <w:tcW w:w="7370" w:type="dxa"/>
            <w:noWrap/>
            <w:hideMark/>
          </w:tcPr>
          <w:p w14:paraId="1A0ED15F" w14:textId="75F89D9D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7" w:anchor="/playnow/v2?id=R00132918767&amp;channel=2CC&amp;location=Australia&amp;date=2026-05-14T10%3A01%3A40&amp;program=10%3A00%20News&amp;item_id=1345104167&amp;prospect_id=-56924259526&amp;is_video=false&amp;keywords=Council&amp;keywords=Social%20Services&amp;keywords=The%20ACT&amp;expiry=1810288900&amp;signature=omQUjtFnxZhAkhi4VaPKQjTCJH-zjfIHT-thpfpz4D9WMynm5NvnLk1BKoWwQbMAfpXDfExgf5r9B9F1Ez2haqWdXHrPy19sBHOJImBj1tuIy7rbnZyoBMgTCWZw967iXRTb8Grsdf6rAyr59a4-j4jCHf-POYZ~KUVKgZ8yBWUKMSqIsZ8WvNriHfKn5zd8JyMkiFHEuCSRzRWzNCQHvqEsdrn673t2hhlhYkZ~Kt-gM~3Nx6lCNu-IM6JZ7Hfov9eghS-Ry1EfsPThW8-qUfgbrOLIRiCi5gX8zEqk~ZeA1lG-7FsoQ~gxBJMi9TuxXVYLVLaSdo9All3Nmf472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responded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federal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</w:t>
              </w:r>
            </w:hyperlink>
          </w:p>
        </w:tc>
        <w:tc>
          <w:tcPr>
            <w:tcW w:w="2419" w:type="dxa"/>
            <w:noWrap/>
            <w:hideMark/>
          </w:tcPr>
          <w:p w14:paraId="4582DC3D" w14:textId="7777777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6EC3BA29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09BDB59E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18-May-26</w:t>
            </w:r>
          </w:p>
        </w:tc>
        <w:tc>
          <w:tcPr>
            <w:tcW w:w="7370" w:type="dxa"/>
            <w:noWrap/>
            <w:hideMark/>
          </w:tcPr>
          <w:p w14:paraId="4DED1283" w14:textId="0C79BEC1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8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Electric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trail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bikes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among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climate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grant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projects</w:t>
              </w:r>
            </w:hyperlink>
          </w:p>
        </w:tc>
        <w:tc>
          <w:tcPr>
            <w:tcW w:w="2419" w:type="dxa"/>
            <w:noWrap/>
            <w:hideMark/>
          </w:tcPr>
          <w:p w14:paraId="1AEC1A90" w14:textId="174231D0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Daily</w:t>
            </w:r>
          </w:p>
        </w:tc>
      </w:tr>
      <w:tr w:rsidR="00DE4740" w:rsidRPr="00DE4740" w14:paraId="6B89E158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5C9AB68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18-May-26</w:t>
            </w:r>
          </w:p>
        </w:tc>
        <w:tc>
          <w:tcPr>
            <w:tcW w:w="7370" w:type="dxa"/>
            <w:noWrap/>
            <w:hideMark/>
          </w:tcPr>
          <w:p w14:paraId="04C1A002" w14:textId="244E3610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19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Community-led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climate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boosted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with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8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new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projects</w:t>
              </w:r>
            </w:hyperlink>
          </w:p>
        </w:tc>
        <w:tc>
          <w:tcPr>
            <w:tcW w:w="2419" w:type="dxa"/>
            <w:noWrap/>
            <w:hideMark/>
          </w:tcPr>
          <w:p w14:paraId="13241D6F" w14:textId="462FB6C1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National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Tribune</w:t>
            </w:r>
          </w:p>
        </w:tc>
      </w:tr>
      <w:tr w:rsidR="00DE4740" w:rsidRPr="00DE4740" w14:paraId="3E0449C2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2396EBC0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18-May-26</w:t>
            </w:r>
          </w:p>
        </w:tc>
        <w:tc>
          <w:tcPr>
            <w:tcW w:w="7370" w:type="dxa"/>
            <w:noWrap/>
            <w:hideMark/>
          </w:tcPr>
          <w:p w14:paraId="6FDEE51C" w14:textId="57CA389D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0" w:anchor="google_vignette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8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Community-Led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Climate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Projects</w:t>
              </w:r>
            </w:hyperlink>
          </w:p>
        </w:tc>
        <w:tc>
          <w:tcPr>
            <w:tcW w:w="2419" w:type="dxa"/>
            <w:noWrap/>
            <w:hideMark/>
          </w:tcPr>
          <w:p w14:paraId="5508647F" w14:textId="61B45929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Mirage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News</w:t>
            </w:r>
          </w:p>
        </w:tc>
      </w:tr>
      <w:tr w:rsidR="00DE4740" w:rsidRPr="00DE4740" w14:paraId="759A0F37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458E675A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18-May-26</w:t>
            </w:r>
          </w:p>
        </w:tc>
        <w:tc>
          <w:tcPr>
            <w:tcW w:w="7370" w:type="dxa"/>
            <w:noWrap/>
            <w:hideMark/>
          </w:tcPr>
          <w:p w14:paraId="031FB34D" w14:textId="6CD51ABC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1" w:anchor="/playnow/v2?id=R00133077255&amp;channel=ABC%20Radio%20Canberra&amp;location=Australia&amp;date=2026-05-18T17%3A22%3A09&amp;program=Drive&amp;item_id=1346617538&amp;prospect_id=-57089673960&amp;is_video=false&amp;keywords=Dr%20devin%20bowles&amp;expiry=1810660929&amp;signature=Gab2QWVmvmWXwNIEYDpPyhqEGiKbQ6~YkgyC3c83pzOaGBgWf63saLWXIc4XYuynVUdh3dB3TVwCHE67LLp~foxU-FYbC6O4mOYCiWpTgyHVuuvJ5Yv84cJQczNdei5C2Eu6pDTphhhEc~eJPDIxUz7kCcs3Yz~coTX8QIeg4cOO6gzxLkSo3NAiNDlhVEdGoiQqK8QPYi7RgTst4gbfLbGb7oO67rlpExId1CuOnhbG2gqjJGwNiMa-E~kyV7xAVuHnVDY2Fx8WuwrXwchDjBxBYWiCC00Achf1aoosnlz8gzxnJmWC5mZgfOLf-ijhKAZq-2smFj~COGNXbKCTJA__" w:history="1"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sector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climate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adaptation</w:t>
              </w:r>
            </w:hyperlink>
          </w:p>
        </w:tc>
        <w:tc>
          <w:tcPr>
            <w:tcW w:w="2419" w:type="dxa"/>
            <w:noWrap/>
            <w:hideMark/>
          </w:tcPr>
          <w:p w14:paraId="722E4F03" w14:textId="4C84809E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08BD396C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32469BC1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18-May-26</w:t>
            </w:r>
          </w:p>
        </w:tc>
        <w:tc>
          <w:tcPr>
            <w:tcW w:w="7370" w:type="dxa"/>
            <w:noWrap/>
            <w:hideMark/>
          </w:tcPr>
          <w:p w14:paraId="59D20ECF" w14:textId="764B0DFA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2" w:anchor="/playnow/v2?id=R00133077257&amp;channel=ABC%20Radio%20Canberra&amp;location=Australia&amp;date=2026-05-18T17%3A16%3A08&amp;program=Drive&amp;item_id=1346617613&amp;prospect_id=-57089686667&amp;is_video=false&amp;keywords=Devin&amp;keywords=Devin%20bowles&amp;expiry=1810660568&amp;signature=Jvz4iv9tDVsdKX40arcgqun5o~ce2VFjH3BifulUydNDnePf9mNph1hII2~gBTJ-hWCQXnPgRikPoiDfbNs9YoBDW~4ilFCH5N6OaqdB~JQj2hg8gGeOQX55MM5PzvzOG9q1Z5wa41U8noIGyHjH9mQpAZJr~u454Pu0x1hQ2V14f0Ns8aWoOe1KIoAZdxfGHxMkfe8GggtMLsKyOlCpua7lY~egMVtISekHpnfsWh9Z~xxC6xUK1fT2G-oNmfPcg97Pv7s78kgjAPXjxWdMdMji15vnfvMRsXX~6uPlTkniC2vHdPXFiFDVgcl7mgM7gU9EQGh1WBg1kv9CiazSV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grant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run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climate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adaptation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forum</w:t>
              </w:r>
            </w:hyperlink>
          </w:p>
        </w:tc>
        <w:tc>
          <w:tcPr>
            <w:tcW w:w="2419" w:type="dxa"/>
            <w:noWrap/>
            <w:hideMark/>
          </w:tcPr>
          <w:p w14:paraId="6A8EF0EA" w14:textId="600AF1AC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087BC769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5E5093BD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21-May-26</w:t>
            </w:r>
          </w:p>
        </w:tc>
        <w:tc>
          <w:tcPr>
            <w:tcW w:w="7370" w:type="dxa"/>
            <w:noWrap/>
            <w:hideMark/>
          </w:tcPr>
          <w:p w14:paraId="544099A4" w14:textId="289934F9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3" w:anchor="/monitor/media-coverage/view-original?url=https%3A%2F%2Freadnow.isentia.com%2Freader.aspx%3Fa%3D1200493195%26z%3D56377%26i%3Ddc39%26d%3D20270522%26h%3De8f7a8e83d6ce1dd96485cf922092ccf&amp;app=mic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Electric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trail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bikes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among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climate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grant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projects</w:t>
              </w:r>
            </w:hyperlink>
          </w:p>
        </w:tc>
        <w:tc>
          <w:tcPr>
            <w:tcW w:w="2419" w:type="dxa"/>
            <w:noWrap/>
            <w:hideMark/>
          </w:tcPr>
          <w:p w14:paraId="4D531C91" w14:textId="3583538F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Weekly</w:t>
            </w:r>
          </w:p>
        </w:tc>
      </w:tr>
      <w:tr w:rsidR="00DE4740" w:rsidRPr="00DE4740" w14:paraId="6C1EFC69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0F9DCDBB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33EA3675" w14:textId="2E2482EA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4" w:anchor="/playnow/v2?id=R00133375032&amp;channel=ABC%20Radio%20Canberra&amp;location=Australia&amp;date=2026-05-25T14%3A02%3A11&amp;program=14%3A00%20News&amp;item_id=1349304956&amp;prospect_id=-57370656095&amp;is_video=false&amp;keywords=The%20ACT&amp;keywords=Canberrans&amp;keywords=Council&amp;keywords=Council%27s&amp;keywords=Social%20Services&amp;expiry=1811253731&amp;signature=sDupQ5-9VL47nPmssb5hm4aj4BfXkXuqp-onaLRDrDwIDCcCiGa3Yz86C8YsdZibtp4dPH5KA~xWbk6vYG3ipQZaGfo19n5A~-C6pUs7cGZC7iIkswL8LNS9avHbH9dp0CCH2ofRr~eIlEx~TOBFcWNwTf7WiVufhLGrfaGEMX7oYGK4O2eO7au7iDA-wRtUpK-wJiUBgX3TPoVtQ2OPnWCjSyPueZ9jQlWm73qrQjbKvfqcx2kv6GUelKSL6Cp6narZ69i1IWywrmySoWdSrU1a4X7fJ1w29sOgKbdG1TSlsQOJQoFwVQxexADcFqM-FdLnk7RdIeX0RfXpcBBv~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welcomed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Territory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Government's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commitment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allocate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nearly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$16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million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new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providers</w:t>
              </w:r>
            </w:hyperlink>
          </w:p>
        </w:tc>
        <w:tc>
          <w:tcPr>
            <w:tcW w:w="2419" w:type="dxa"/>
            <w:noWrap/>
            <w:hideMark/>
          </w:tcPr>
          <w:p w14:paraId="3B37F0D5" w14:textId="236C644D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36248091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7BC62A99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7C5D237E" w14:textId="6A1479E4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5" w:anchor="/playnow/v2?id=R00133376196&amp;channel=ABC%20Radio%20Canberra&amp;location=Australia&amp;date=2026-05-25T14%3A31%3A00&amp;program=Afternoons&amp;item_id=1349315254&amp;prospect_id=-57371489467&amp;is_video=false&amp;keywords=The%20ACT&amp;keywords=Council&amp;keywords=Social%20Service&amp;expiry=1811255460&amp;signature=OuWOoOGMdO6EGohQmTxPNgjtNxxLpw7VXuxuiZbJ~E37yUleXnK~STb0JVh-HjjDyxH2pCDCukOG35GTLi1bs5wkxIf~z8-65Z13Z6n9idBTcvNwtTZ8iTrw4olIOC-snh1XWNWQkYm5KO3ifl0~f3-fW-0nI-TOOZ8qtVaNXDZtMISyfnyl35Vd9dxfY4qhxPEJm0xKOyUOSO8hPKCuOoNmbCk1gldHp9mcewqT5KF7lJXPzXTnzysLoB4a6QKl3tcSY3117JY~dwu~j~3wXdgakymCscm5J403jWku5nttbEcnHQealmaOwAn7pY6-DP2I3tyePlO21HDFLJxVww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Government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pledged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nearly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$60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million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new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legal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</w:hyperlink>
          </w:p>
        </w:tc>
        <w:tc>
          <w:tcPr>
            <w:tcW w:w="2419" w:type="dxa"/>
            <w:noWrap/>
            <w:hideMark/>
          </w:tcPr>
          <w:p w14:paraId="1C2798FA" w14:textId="0F599C8D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7CE903D1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31651B09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0ECAF260" w14:textId="0019E7A3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6" w:anchor="/playnow/v2?id=R00133377498&amp;channel=ABC%20Radio%20Canberra&amp;location=Australia&amp;date=2026-05-25T15%3A03%3A37&amp;program=15%3A00%20News&amp;item_id=1349323938&amp;prospect_id=-57372361678&amp;is_video=false&amp;keywords=ACT%20Council%20of%20Social%20Service&amp;expiry=1811257417&amp;signature=pRNqHsw-u1AD77npIRcawvxYPy6FUq4Q1VTPiGZNMncXikJsrVOMOOgHhljMyP7uMerObDlzxEuGsx1EE8HgnbcZmUM2fYFl0yzPuS3UbI~v6e8vixBGgfJvs6htzo8xVdhQtf7UN4WreV82DrKWY83HIhP82b3q31QZ~F5v3BA3gJSYBKuEnbqaSZMDNkTSjVMtLG81KST~M1zS3n~fotycv24ncF8Blgq77oLpSyVtIUWTK2wlsv06N4~WVD2TzhTthXkQtRYkOiyErbMURYCRDwAkNhBGeAWLSqYIIMInJxqrPOYbtPN05Bg4WFUA49SOktAep0XzO6YqkLpFf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Government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announced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$24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million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permanent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increase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</w:hyperlink>
          </w:p>
        </w:tc>
        <w:tc>
          <w:tcPr>
            <w:tcW w:w="2419" w:type="dxa"/>
            <w:noWrap/>
            <w:hideMark/>
          </w:tcPr>
          <w:p w14:paraId="1AC11901" w14:textId="58E7E3D4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5D703053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12445B92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6379A037" w14:textId="56EDDC8A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7" w:anchor="/playnow/v2?id=R00133378281&amp;channel=2CC&amp;location=Australia&amp;date=2026-05-25T15%3A11%3A16&amp;program=Canberra%20Live&amp;item_id=1349329720&amp;prospect_id=-57372969601&amp;is_video=false&amp;keywords=The%20ACT&amp;keywords=Canberra&amp;keywords=Council&amp;keywords=Social%20Services&amp;expiry=1811257876&amp;signature=bqZdpBYnukQshM9VG6e5WBTru93qTFtTqAcYCCrv~NYu5qXjf3hW-0-6cLeKVt6yC8qr02kLjcmu1Tdrnbt37k3pXP-cRt5nAQbsRgcXzkQb~Pag9txkghGzLn30iqLlkgEIMsY1M-C0BOwkk3MehyrfF4HkkrTt6nq0Vlig74ESIEGMIVUg9bGZORvXqx5FTqKsWWA-NhrMmjTlhmJMZ8iLi6LLyCM9x0GQZsS5n0nLlbs-6CUFO4BY~Xb140cxUcPzRKjhUP-ra~bQiTdjzA7-l3sm472fuZYU63djL0ltp8W4OxxOV0tr5PY6SXwiln46eaR87al6QVXRs5bIOw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Devon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Bowles,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CEO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welcomed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Government's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significant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announcement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sector</w:t>
              </w:r>
            </w:hyperlink>
          </w:p>
        </w:tc>
        <w:tc>
          <w:tcPr>
            <w:tcW w:w="2419" w:type="dxa"/>
            <w:noWrap/>
            <w:hideMark/>
          </w:tcPr>
          <w:p w14:paraId="4C045651" w14:textId="7144615E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</w:p>
        </w:tc>
      </w:tr>
      <w:tr w:rsidR="00DE4740" w:rsidRPr="00DE4740" w14:paraId="33923957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33FAC442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3647E53B" w14:textId="3850E735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8" w:anchor="/playnow/v2?id=R00133378271&amp;channel=2CC&amp;location=Australia&amp;date=2026-05-25T15%3A19%3A40&amp;program=Canberra%20Live&amp;item_id=1349329710&amp;prospect_id=-57372937934&amp;is_video=false&amp;keywords=Council&amp;keywords=Social%20Services&amp;keywords=The%20ACT&amp;expiry=1811258380&amp;signature=EkXnjw1f03lBtTz45nVcaJ2mVi1H~c1HlMKyBVBZW3RBzdVRDJBCxY~3GxcHvx07Xrhlwhe1D41s~kmtHtktIZHvYT8TtYcFxSIAGX71dHEdEqE88IjafnuALE7fx36up~vbpz600YmF-lw2AUTr4oPzZywmhTICwksJoXMUx9WDJYYsRQZXiy7UH-HTK0mUyqzuOoouRrKt43pFPb-BalCXJnPivoTooHu9JXjIVDFehqPLb34IqveOocHkpcZgcQ35GsCHByjej2cuZpFVv2-FCO0IimcyNd-oLK0~HkwTJsAtxa4mEOYazFlONFfhLR9qGbMMWmNoean25UFLXw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Interview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wrap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</w:hyperlink>
          </w:p>
        </w:tc>
        <w:tc>
          <w:tcPr>
            <w:tcW w:w="2419" w:type="dxa"/>
            <w:noWrap/>
            <w:hideMark/>
          </w:tcPr>
          <w:p w14:paraId="7F31C652" w14:textId="7777777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5896ABE9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0BAE9AB2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44715B35" w14:textId="371C6BDA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29" w:anchor="/playnow/v2?id=R00133381452&amp;channel=ABC%20Radio%20Canberra&amp;location=Australia&amp;date=2026-05-25T16%3A31%3A35&amp;program=Drive&amp;item_id=1349356420&amp;prospect_id=-57375912718&amp;is_video=false&amp;keywords=Council&amp;keywords=Social%20Service&amp;keywords=The%20ACT&amp;expiry=1811262695&amp;signature=KOPEg8UpO7gbDjq9mTeXLCeiarwEOMlTENTGx4WPjwdMreXd883UKMMU1UqkXkafDwrRWtymU9gHDuqTH4cVnBHP1H~NGImupANxO7TLpuVZUQ9lu2c6BaGFMiREH19kdijIiiewZzvu6CSeSGrzSusSr~iNS1Iet-ZLUwVDdUYqCCBCh4GII4mNxoBYX3mwq4IqK2nbUQOTT0ii7bgP0SmLeM-JJLJRnSmwFuI22NhAKGdYYDQKePjpHcs~-F2ZFIwujkFFfVNE-cSVGqE4fkyXFLZbDn0BKtoxXnF~GFOBk70SkWHW4HSF8Tvu0IjctnM57veqFu9uA1OA-o~f3g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Territory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Government's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commitment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</w:hyperlink>
          </w:p>
        </w:tc>
        <w:tc>
          <w:tcPr>
            <w:tcW w:w="2419" w:type="dxa"/>
            <w:noWrap/>
            <w:hideMark/>
          </w:tcPr>
          <w:p w14:paraId="4BC4D11A" w14:textId="75ADA330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77242086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274DDED7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716AA5BC" w14:textId="1CF6C025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0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receive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$58.8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million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demand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rises</w:t>
              </w:r>
            </w:hyperlink>
          </w:p>
        </w:tc>
        <w:tc>
          <w:tcPr>
            <w:tcW w:w="2419" w:type="dxa"/>
            <w:noWrap/>
            <w:hideMark/>
          </w:tcPr>
          <w:p w14:paraId="23651004" w14:textId="4F5ED098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Daily</w:t>
            </w:r>
          </w:p>
        </w:tc>
      </w:tr>
      <w:tr w:rsidR="00DE4740" w:rsidRPr="00DE4740" w14:paraId="6BE8E4A5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4000A1ED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7350D4A4" w14:textId="3F185CA0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1" w:anchor="/playnow/v2?id=R00133384296&amp;channel=ABC%20Radio%20Canberra&amp;location=Australia&amp;date=2026-05-25T17%3A31%3A20&amp;program=Drive&amp;item_id=1349378514&amp;prospect_id=-57378721466&amp;is_video=false&amp;keywords=Act%20Council%20of%20Social%20Services&amp;expiry=1811266280&amp;signature=u2NjIbfUg-b80Hx7yQNLAwaBL6qYUdxiKhrPPpSatCc4pVoIud~nfDScteA0yr9nFWtJ4Leqv7js4yUKlXjjputVpKyY9tuEXTkT5SivYs37rsZRN9VaB208B8KK9Yfb4QRBs7GKC~0Bo8iDDkL-4PsYSIF~dw4K2uVg6BGqIwxwHrRvKGjvYKky6lPn21xBaKaeIv5r00eqqfFKjguK6UOD5MbFlFAojDAxLl2mQHDQp4CW8-lN2cFyEZeiumcMXee~R2Ub4AW9keDdcmW3hOhMp3nCjPFJgWvUKoF4VRLlT1HzsXroEr~iXawCgFu80COjlLoS5ejYprBEYu5Dag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permanent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increase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around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$24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million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sector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next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month's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will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give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organisations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much-needed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certainty</w:t>
              </w:r>
            </w:hyperlink>
          </w:p>
        </w:tc>
        <w:tc>
          <w:tcPr>
            <w:tcW w:w="2419" w:type="dxa"/>
            <w:noWrap/>
            <w:hideMark/>
          </w:tcPr>
          <w:p w14:paraId="7EFA85B8" w14:textId="45D060FC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3B50C58A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0987112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5336A55E" w14:textId="22001409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2" w:anchor="/playnow/v2?id=R00133385738&amp;channel=ABC%20Radio%20Canberra&amp;location=Australia&amp;date=2026-05-25T18%3A01%3A46&amp;program=18%3A00%20News&amp;item_id=1349390129&amp;prospect_id=-57380360081&amp;is_video=false&amp;keywords=Act%20Council%20of%20Social%20Service&amp;expiry=1811268106&amp;signature=xBqNQ6zk0ckWRZ7~j3-uWOrbWN3kutog~n2ej8Kmyc1lnR95ug~CgyWDv4jeuJNE4mZ-gmPDpDAZbP64AmYm1KRJToXakKB9KAllIKU4NcVW0Q8r5wX-Zb-0RuNi~U-8Z6xsKGfqw9SejBV329eNhlldIJKnXuheSEER-qZsgNdzPoMmTCnoKaacUIRM1wpqbdNQbaXXzERE3mQl20yokaWGDMNaQNdNC6D57kme7~Z~4GTqJuhSUSDwfIk-aPoeVPNIYO~yAwMppdeDzm-TJjtc~utBq81rTYDpyP4myEgE-X1FVEQcNgy2tJP3pDm6j2GFTQUx4jVRKGR~xws5t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Government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announced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$24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million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permanent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increase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</w:hyperlink>
          </w:p>
        </w:tc>
        <w:tc>
          <w:tcPr>
            <w:tcW w:w="2419" w:type="dxa"/>
            <w:noWrap/>
            <w:hideMark/>
          </w:tcPr>
          <w:p w14:paraId="7272DB37" w14:textId="6201CB6C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14703BA3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24B72304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25-May-26</w:t>
            </w:r>
          </w:p>
        </w:tc>
        <w:tc>
          <w:tcPr>
            <w:tcW w:w="7370" w:type="dxa"/>
            <w:noWrap/>
            <w:hideMark/>
          </w:tcPr>
          <w:p w14:paraId="20C708CD" w14:textId="02A38DCA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3" w:anchor="/playnow/v2?id=R00133388778&amp;channel=ABC&amp;location=Australia&amp;date=2026-05-25T19%3A06%3A05&amp;program=ABC%20News&amp;item_id=1349415161&amp;prospect_id=-57383609857&amp;is_video=true&amp;keywords=The%20act&amp;keywords=ACT%20Council%20of%20Social%20Service&amp;keywords=Canberra&amp;keywords=Canberrans&amp;keywords=Council&amp;keywords=Social%20Service&amp;expiry=1811271965&amp;signature=RuqdAwq535sqPmyaPNeOENp29Kk265-K~8VanL6fuc2GWOJP-5pzHVXIiRxe1x8Tpy1SHvNMYMZTkuYG24kghs1QnRnyCU8jp1h6zrlWj8OuTcbXoGvlioBmhwLp0FgNX01n2-LSdxRGQgCgMzzzEPz~46VdtHOSUfxQV1TWX6tYtLIx95E2MLdDd7YXt-N85iExrnP9MdcGEDPUMmABAupQEBZmFLD8eLvGreRAGNfh~-Kb3n2undtlLvcgMmiQ8dtsrcMtjKEdpGigRLiYcZnqO2ewikMc3pGkTi8JJWS~ai3ko10dqqlQHpk3EKwfaIuNtY2fzRUq1snUyl453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peak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body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sector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says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annual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uncertainty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recent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years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made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difficult</w:t>
              </w:r>
            </w:hyperlink>
          </w:p>
        </w:tc>
        <w:tc>
          <w:tcPr>
            <w:tcW w:w="2419" w:type="dxa"/>
            <w:noWrap/>
            <w:hideMark/>
          </w:tcPr>
          <w:p w14:paraId="0EA96ABB" w14:textId="1993FE5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TV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News,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055E9488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30AC9C6E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68F9F4FC" w14:textId="77914EE4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4" w:anchor="/monitor/media-coverage/view-original?url=https%3A%2F%2Freadnow.isentia.com%2Freader.aspx%3Fa%3D1201707633%26z%3D56377%26i%3Ddc39%26d%3D20270526%26h%3D13e74be888cc6696fb0ba8c96158ef9a&amp;app=mic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Millions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new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Legal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Aid</w:t>
              </w:r>
            </w:hyperlink>
          </w:p>
        </w:tc>
        <w:tc>
          <w:tcPr>
            <w:tcW w:w="2419" w:type="dxa"/>
            <w:noWrap/>
            <w:hideMark/>
          </w:tcPr>
          <w:p w14:paraId="58385D42" w14:textId="5139CFF3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Times</w:t>
            </w:r>
          </w:p>
        </w:tc>
      </w:tr>
      <w:tr w:rsidR="00DE4740" w:rsidRPr="00DE4740" w14:paraId="22586ADB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1874D9EF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55D965F6" w14:textId="28D536C1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5" w:anchor="/playnow/v2?id=R00133398277&amp;channel=ABC%20Radio%20Canberra&amp;location=Australia&amp;date=2026-05-26T05%3A32%3A39&amp;program=05%3A30%20News&amp;item_id=1349563243&amp;prospect_id=-57393880701&amp;is_video=false&amp;keywords=Council&amp;keywords=Social%20Service&amp;keywords=The%20ACT&amp;expiry=1811309559&amp;signature=HY4SvkoV-CYavT6o-uIXhtp~-5DfLsDY3491ZJAP0kSfU4wCXrikBNxALb~MoPnbcWU-CEkWgb3h30J2~Dk-r0MQK2rQVm5tEBRlRfH89-lCcz9gL3YXlouQnlzxhEvZo14xiydBU2q6NmSJmuqkvek3T8ybg8lZpDyo3-bJcrKMoFwy~dDAWntuSTRRbDfcAM1RxM57FUjEHG~iZJRiKgYqA6O7fxIrpU7PQ~GwcIDelbETAREYgmbapFwUOHyULQMR8JmhWYyX-8~VnEWOcCBR~~UmwSA13uxuIezUU6Mkm3Beyja3oe0U9YGujd9TAqqU6Ae35K9dtJWnvZWtug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warns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that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rising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electricity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will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exacerbate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financial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strain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households</w:t>
              </w:r>
            </w:hyperlink>
          </w:p>
        </w:tc>
        <w:tc>
          <w:tcPr>
            <w:tcW w:w="2419" w:type="dxa"/>
            <w:noWrap/>
            <w:hideMark/>
          </w:tcPr>
          <w:p w14:paraId="10297ACB" w14:textId="18DD62B9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284F2ADF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3508145F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12025EED" w14:textId="157F4081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6" w:anchor="/playnow/v2?id=R00133399556&amp;channel=ABC%20Radio%20Canberra&amp;location=Australia&amp;date=2026-05-26T06%3A01%3A00&amp;program=06%3A00%20News&amp;item_id=1349568158&amp;prospect_id=-57394741413&amp;is_video=false&amp;keywords=The%20act&amp;keywords=Council&amp;keywords=Social%20Service&amp;expiry=1811311260&amp;signature=SB94b7Pu1xxvElnD-PxWvmYrLVjmvZ4tCBDNrbPHGGLRz6GubcsaMi0cQQTHep3d2Jxgsp22Ak4ZwO6Ph3pGbPYelcdXhETOIC~SrItq0~3-rdnQVonl0kvOTA1ZAjcVw-efWrAuNb6YzMC1drN6zNoaZWBAcH8m33jbguteUrOkBigrLBTFcGoGIYClprpTzGWXIhgJ~LJr9FHsNsNm973bQi~BoVg~a89pNJjd-vZpi3Xvghp2ujhsOYoPkHKVlxI1opmNx2yH3i-XJXoKfN6~eGsJDNOdba5FRls3WjV2UopN4Z9SnrdXdS7vUyQAlEcoSKMwPDyQNGC7xN~9Nw__" w:history="1"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says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it's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first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substantial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sector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several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years</w:t>
              </w:r>
            </w:hyperlink>
          </w:p>
        </w:tc>
        <w:tc>
          <w:tcPr>
            <w:tcW w:w="2419" w:type="dxa"/>
            <w:noWrap/>
            <w:hideMark/>
          </w:tcPr>
          <w:p w14:paraId="0000587C" w14:textId="7B95DE1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16C6EEBA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002C6BBB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432DA778" w14:textId="7D5C76B0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7" w:anchor="/playnow/v2?id=R00133399312&amp;channel=2CC&amp;location=Australia&amp;date=2026-05-26T06%3A02%3A12&amp;program=06%3A00%20News&amp;item_id=1349567497&amp;prospect_id=-57394575827&amp;is_video=false&amp;keywords=The%20ACT&amp;keywords=Canberra&amp;keywords=Council&amp;keywords=Social%20Service&amp;expiry=1811311332&amp;signature=4FkyOOPwFzCo4hAbUixhwJPkoCgMcoDzMz-obO9JUqrUJP7FGgNmWHtsAis4jkFZCrrwlHULKv2XTjkJwXElaK~x7AusAsoGVgPJRqByfdxJJmyzlBz6bdHUl2LBbOdvb~5kqw6f1-gju65G2ixLk323cSmOJMnEkKi1QvEg~uq4U7nKmcm0XptVepRCW5pP0r2wT2~k~dzfoFSShYZRpM3iBuhNIU8uIwEVG3IKMwCz7lHaSeXBwsMSsoh73g7pWVyt-FaVrzF8EX9pTz3T7KeZ9vTt7QrpxMcZf3~6MxBZoZD~KZgvKj~nX8QZMB5V0y4dgwccRzpscj~TFt~so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welcomed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ahead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Territory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budget.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</w:hyperlink>
          </w:p>
        </w:tc>
        <w:tc>
          <w:tcPr>
            <w:tcW w:w="2419" w:type="dxa"/>
            <w:noWrap/>
            <w:hideMark/>
          </w:tcPr>
          <w:p w14:paraId="497E8BD3" w14:textId="7777777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3D95A065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8C11D93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53987F98" w14:textId="737A60DC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8" w:anchor="/playnow/v2?id=R00133401342&amp;channel=2CC&amp;location=Australia&amp;date=2026-05-26T06%3A32%3A11&amp;program=06%3A30%20News&amp;item_id=1349574269&amp;prospect_id=-57395961387&amp;is_video=false&amp;keywords=Council&amp;keywords=Social%20Service&amp;keywords=The%20act&amp;expiry=1811313131&amp;signature=TO53EYJJseIi3F0MAgmATgWTuG45zyGqFW~F30oE8ETAqiY1tUfvgCQcIydspa1K6xirOCUOLfXvNHzsKEc87qy2ij0HAd8aJLi7tv3GY0fNGz8ET6LHaV8fzfmcpx5ibjvgH7NsKIaENc~3ks9TBHKkdTKVOZEXAZRypsOhlU2YzUssMLa9SyjVjc5aEdZm~v5IMeFdPLK6Zr-da~yGCJRw078zCHcBdkSmDiqOMiE8FZkVwtan7giybm0O1IRe7TBN6hBBi5~oeilW-mIJS6kAUv6QixkWjxHorv17aqFa3wY0w2HdqmXkh1y3War67WOrgrtdfrVnyrfCR4Mqyg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welcomed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significant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</w:hyperlink>
          </w:p>
        </w:tc>
        <w:tc>
          <w:tcPr>
            <w:tcW w:w="2419" w:type="dxa"/>
            <w:noWrap/>
            <w:hideMark/>
          </w:tcPr>
          <w:p w14:paraId="1C63D957" w14:textId="7777777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4C57B452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3037089A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4A51C17A" w14:textId="01B64E96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39" w:anchor="/playnow/v2?id=R00133405430&amp;channel=ABC%20Radio%20Canberra&amp;location=Australia&amp;date=2026-05-26T07%3A07%3A06&amp;program=07%3A00%20News&amp;item_id=1349584049&amp;prospect_id=-57398738308&amp;is_video=false&amp;keywords=Council&amp;keywords=Social%20Service&amp;keywords=The%20act&amp;expiry=1811315226&amp;signature=BFiQwt86Shz-Kw9dHoUiIbKAX6FxbtjzdFAoLfP9KJZsZ0i2Ga3htk5ASueVFxF-1UG8028KL6x0Evv8zhj2RPHdginhXMmyQwv3oF96zMxrziWJge4YMye1UP0MVVMKycNrIKgxQpdkE3ePjW2HTJIE7XRGR9V3Gib~GpCNaLZ~M2BaR-aMBZWeotZeXNJKQQDYgkkqjZwgex5cvz1TVgwLaw7ONyk6beu5G2s~4Xb2~7ACusvJP0q1PWCHeIh9G2nt8OUq4On-v5xg-RFWG29TWWWPER2Y3RO9XEukfTZIHus0Iq8ctvRiDXk62JFe7aVJbPDDvVQTrwFuoOfFE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warns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that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rising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electricity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will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further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strain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struggling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households</w:t>
              </w:r>
            </w:hyperlink>
          </w:p>
        </w:tc>
        <w:tc>
          <w:tcPr>
            <w:tcW w:w="2419" w:type="dxa"/>
            <w:noWrap/>
            <w:hideMark/>
          </w:tcPr>
          <w:p w14:paraId="3D7854BD" w14:textId="3EDDE5B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5DF9CF04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5BAD8993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26-May-26</w:t>
            </w:r>
          </w:p>
        </w:tc>
        <w:tc>
          <w:tcPr>
            <w:tcW w:w="7370" w:type="dxa"/>
            <w:noWrap/>
            <w:hideMark/>
          </w:tcPr>
          <w:p w14:paraId="2B83B9CD" w14:textId="5C173ABE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0" w:anchor="/playnow/v2?id=R00133410026&amp;channel=2CC&amp;location=Australia&amp;date=2026-05-26T08%3A01%3A25&amp;program=08%3A00%20News&amp;item_id=1349596395&amp;prospect_id=-57402156833&amp;is_video=false&amp;keywords=Council&amp;keywords=Social%20Service&amp;keywords=The%20act&amp;expiry=1811318485&amp;signature=FnWRcZWqPuZ1d17z87yHNyWCtL-nW7eur5umlaHJUHF9oG917UsuuIuLDzk82Cnf9E5IvDyVkY6qFNhrjPwNrfhIBZ9iKJ7IhxMImhv8Navwt4b6vZsSHcUUTV1Wz9-PUkd4fyY2QuEqcL9WXpE-h3nsDStxhb6sAiYeUZ7QYxiJTT81LcBsDa3B-X1EC-U6BQ7knYDKqRRuRc2XWvYtbP0hbhOJ5ck6sm-J5WTuEZy212qodwYgnHHirP07-5mN3uBXfYeO6kNt4VOxJwnnmuItDf7sCGmx8dAdIv48hj8TK5obgK0tpA2y-FspCCjA2fMb4mc4vdVoarO43fdLe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Extra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support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very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positive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outcome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sector</w:t>
              </w:r>
            </w:hyperlink>
          </w:p>
        </w:tc>
        <w:tc>
          <w:tcPr>
            <w:tcW w:w="2419" w:type="dxa"/>
            <w:noWrap/>
            <w:hideMark/>
          </w:tcPr>
          <w:p w14:paraId="777BA870" w14:textId="7777777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2BB72D05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5387AFE2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17734C5E" w14:textId="35F50A5A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1" w:anchor="/playnow/v2?id=R00133415824&amp;channel=ABC%20Radio%20Canberra&amp;location=Australia&amp;date=2026-05-26T08%3A56%3A20&amp;program=Breakfast&amp;item_id=1349614495&amp;prospect_id=3657618975&amp;is_video=false&amp;keywords=Devin%20bowles&amp;expiry=1811321780&amp;signature=LPwxPjLesogeJWTu9ve2-cFLsiWICV70tfkdOx49N-~zNA5nQfTGYQmsuDdorYduRFTpHbO0x7N-84zkoTL9DFgpbazd8Uii-7OcuJdN8r-AfS9PbKORJ77yomxBvV6DYdq2O38B1tmJBftzHvPKH2ArZd3AqEQYKguG-GB5ahyO9tPTsWRaAojfvAYXmWd2DrOBsX8bO1yuk3yqzWL0s4daxqot7lY55iqfhymccIHKEWNI9k6o-Cy0T3SvTRSR~o64r3rmnhonWZ6KfH0A~p5kSBG71aGhrIa3IZYIiOigd9VwwAkhijIzqshEHuTjY84wUYrRKSNo2T8wTqjGK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CEO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welcomed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measures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noted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uncertainty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over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whether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will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fully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meet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escalating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demand</w:t>
              </w:r>
            </w:hyperlink>
          </w:p>
        </w:tc>
        <w:tc>
          <w:tcPr>
            <w:tcW w:w="2419" w:type="dxa"/>
            <w:noWrap/>
            <w:hideMark/>
          </w:tcPr>
          <w:p w14:paraId="3D456EC4" w14:textId="31F8F01A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40B86CB7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2D46EE29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152B7077" w14:textId="1A39354F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2" w:anchor="/playnow/v2?id=R00133424461&amp;channel=ABC%20Radio%20Canberra&amp;location=Australia&amp;date=2026-05-26T11%3A03%3A09&amp;program=11%3A00%20News&amp;item_id=1349655105&amp;prospect_id=-57412079574&amp;is_video=false&amp;keywords=Act%20council%20of&amp;expiry=1811329389&amp;signature=q4DXUaXPzaCGxbyoQtS8Q8reGIpj9Mah8kC35W~7OEpU~jj~YgiZRB24FvorGCYYsqSBjwHqJPA1RY6bHovxsn5vpyjU5h8Ki6f3GfdJGRdIPLZtgT2lMzQVdQuMg95afTQFgdozKX-uTlOftbmbxDqelw9Nu1Eb6lxUZa20x~IHxidpyL5WTzS1UfSwELZO0mGWhX8lIEa1ab~6neGN54LhDa8y35psOu6zPtTPjW7RhGgPwjfjz8mDW7bBo~X2eX~fX5BdAQ6UEf9El5PEqZ3Jegpk3lq341cNhavXRLjFFDnaN9aQ0-Jvq6HNrXQTXwn1rzBJ7L2Sy7OtIzTvT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says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relief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upcoming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Territory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investment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keeping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Canberrans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out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crisis</w:t>
              </w:r>
            </w:hyperlink>
          </w:p>
        </w:tc>
        <w:tc>
          <w:tcPr>
            <w:tcW w:w="2419" w:type="dxa"/>
            <w:noWrap/>
            <w:hideMark/>
          </w:tcPr>
          <w:p w14:paraId="3E864957" w14:textId="68A22FDE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</w:t>
            </w:r>
            <w:r w:rsidR="0028586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</w:t>
            </w:r>
          </w:p>
        </w:tc>
      </w:tr>
      <w:tr w:rsidR="00DE4740" w:rsidRPr="00DE4740" w14:paraId="19FD258C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7E2F87B6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00764C27" w14:textId="6DC6B604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3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Budget: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'A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very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human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win'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$58.8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million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injection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sector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longevity</w:t>
              </w:r>
            </w:hyperlink>
          </w:p>
        </w:tc>
        <w:tc>
          <w:tcPr>
            <w:tcW w:w="2419" w:type="dxa"/>
            <w:noWrap/>
            <w:hideMark/>
          </w:tcPr>
          <w:p w14:paraId="55543189" w14:textId="212FD0CD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Region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4DDE436E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1F962375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26-May-26</w:t>
            </w:r>
          </w:p>
        </w:tc>
        <w:tc>
          <w:tcPr>
            <w:tcW w:w="7370" w:type="dxa"/>
            <w:noWrap/>
            <w:hideMark/>
          </w:tcPr>
          <w:p w14:paraId="5DDB10CD" w14:textId="67CB84B6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4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restores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relief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after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community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sector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pressure</w:t>
              </w:r>
            </w:hyperlink>
          </w:p>
        </w:tc>
        <w:tc>
          <w:tcPr>
            <w:tcW w:w="2419" w:type="dxa"/>
            <w:noWrap/>
            <w:hideMark/>
          </w:tcPr>
          <w:p w14:paraId="38206562" w14:textId="2D323AEA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Daily</w:t>
            </w:r>
          </w:p>
        </w:tc>
      </w:tr>
      <w:tr w:rsidR="00DE4740" w:rsidRPr="00DE4740" w14:paraId="564A703B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2CDC334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0AC67F7B" w14:textId="2D33E6AA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5" w:anchor="/playnow/v2?id=R00133783539&amp;channel=ABC&amp;location=Australia&amp;date=2026-06-03T19%3A11%3A35&amp;program=ABC%20News&amp;item_id=1352853737&amp;prospect_id=-57754176796&amp;is_video=true&amp;keywords=Devin%20bowles&amp;expiry=1812049895&amp;signature=vwc5-4EgR-3xfUWVzDQwmliABX70E0iSUUu7Vb0gQMzWA1iU6h~EMu7mML2b4u6dNgGJrTqllA-og0vcjfI5mx5wqdM~Yt816uSSUJZU1vj5pzHFgH02PTS6DC90Mym3q16DzzvLCYAcvQGhFrL2US-oDX8-MXJdv1dSzK8M9xo7OgwFB6jn6BykNcylN0ouM6jw50JLtiQi82EGEuL6YCoLT8cHY6ImixToubXYtmb4rVCewJlB5IpY4E0RU~FcgUtHVImcf~6NRGurdiy9c80uQ4bmdsWeyuqG~sI-PFb3T9OYUNH~VnMfKf94ZengROgrqjWZ~fooMDMu5OggG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new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reveals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that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essential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goods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Canberra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have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surged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price</w:t>
              </w:r>
            </w:hyperlink>
          </w:p>
        </w:tc>
        <w:tc>
          <w:tcPr>
            <w:tcW w:w="2419" w:type="dxa"/>
            <w:noWrap/>
            <w:hideMark/>
          </w:tcPr>
          <w:p w14:paraId="7C154023" w14:textId="108F124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Televis</w:t>
            </w:r>
            <w:r w:rsidR="00FD14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on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News,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573DF10C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00C06878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70747FAF" w14:textId="4286DB0D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6" w:anchor="/playnow/v2?id=R00133778415&amp;channel=WIN%20Canberra&amp;location=Australia&amp;date=2026-06-03T17%3A37%3A20&amp;program=WIN%20News&amp;item_id=1352819273&amp;prospect_id=-57749399964&amp;is_video=true&amp;keywords=Devin%20bowles&amp;expiry=1812044240&amp;signature=sNkY98TFLIjUzwHnXQ9LukI9kVHbaxrEuvkkwfd46XZqsFCRkpMnnbwWoGqIgWuXooY~Bch~rfEyM8t~rB38DEObYEBSR2l12xO9dnFlk2f7nF03FAfo7K4Rcl~fy8mPTFCEzfuALWdU7R-Fl9px1VjuG37hyPrwVUqSbJtNh4Gk4RCx7N8L2a4cJn48eo2XL6HDeHwdtQ4IsRQQpuMjMq67Cd~krWhZXTzp7ZKj6BsOP31ecjLvFTKT0M~Zah2JQtRtLeIn~FHN6QFVk56FsBzrDH8ZRZmNIAffLtP2D1MKuZAfnWnw7jsVJrKRCdJKNDkQVxEOtlxZAbhy5byun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latest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2026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painting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grim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picture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situation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territory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with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tag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essential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rising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faster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than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inflation.</w:t>
              </w:r>
            </w:hyperlink>
          </w:p>
        </w:tc>
        <w:tc>
          <w:tcPr>
            <w:tcW w:w="2419" w:type="dxa"/>
            <w:noWrap/>
            <w:hideMark/>
          </w:tcPr>
          <w:p w14:paraId="40535057" w14:textId="2F203F6C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WIN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TV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news</w:t>
            </w:r>
          </w:p>
        </w:tc>
      </w:tr>
      <w:tr w:rsidR="00DE4740" w:rsidRPr="00DE4740" w14:paraId="4A02E0D5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7E553239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25749EE2" w14:textId="25BEB7A1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ACTCOSS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publishes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2026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cost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of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living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report: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‘Truly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terrifying’</w:t>
            </w:r>
          </w:p>
        </w:tc>
        <w:tc>
          <w:tcPr>
            <w:tcW w:w="2419" w:type="dxa"/>
            <w:noWrap/>
            <w:hideMark/>
          </w:tcPr>
          <w:p w14:paraId="0600066B" w14:textId="6D3ACC29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Daily</w:t>
            </w:r>
          </w:p>
        </w:tc>
      </w:tr>
      <w:tr w:rsidR="00DE4740" w:rsidRPr="00DE4740" w14:paraId="3EDA5850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B781A6D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799AB9A3" w14:textId="46B2F3A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7" w:anchor="/playnow/v2?id=R00133774217&amp;channel=2CC&amp;location=Australia&amp;date=2026-06-03T16%3A07%3A34&amp;program=Canberra%20Live&amp;item_id=1352791604&amp;prospect_id=-57745621555&amp;is_video=false&amp;keywords=Devin%20bowles&amp;expiry=1812038854&amp;signature=k0jJ-6LZpuQ8dZB1k~FpvycdrPDiAD7Kjpx3AYrO6Kr6eV1aXXvvl1sADToszd0XzNxcFLuaBArb7EbjVfSJMDfgAn0PECH-Cg7E6ElUQ-UMC4hDdubQul2dDQKBIfbKq7lyP0YM~-oVUNk1TMjebYywk7VREc3olecRdwVhyKG0p~xo-~P70O-EayPVLsnd8PMk8gnVqCWlSwu-wT7Q-Ypoe~dLj0ytelaegzINXnAlUedarFtXdtEz1oiz5oRxfSkSwomBBTYPMunfjBgOKogAJlMFOZHwc2R3fax1-S4ziJPEan6~FkNacVdwcfhVbnT6POEMFWLnLVigvFZ1~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segment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highlights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Services'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2026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survey</w:t>
              </w:r>
            </w:hyperlink>
          </w:p>
        </w:tc>
        <w:tc>
          <w:tcPr>
            <w:tcW w:w="2419" w:type="dxa"/>
            <w:noWrap/>
            <w:hideMark/>
          </w:tcPr>
          <w:p w14:paraId="3FD08DBD" w14:textId="4DD72A4D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2CC,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Live</w:t>
            </w:r>
          </w:p>
        </w:tc>
      </w:tr>
      <w:tr w:rsidR="00DE4740" w:rsidRPr="00DE4740" w14:paraId="30E39B41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597AC7EF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5654F19E" w14:textId="2BCE571F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8" w:anchor="/playnow/v2?id=R00133754917&amp;channel=ABC%20NewsRadio&amp;location=Australia&amp;date=2026-06-03T08%3A32%3A47&amp;program=Breakfast&amp;item_id=1352667723&amp;prospect_id=-57729767044&amp;is_video=false&amp;keywords=Devin%20bowles&amp;expiry=1812011567&amp;signature=rp6QZf4QYpwqDo83WlnhPm06ARi8uJXs8e5mDbBWPt7AnbFT~yBc94k6ZWwIdF-lvL~6Gc1~SAAAPDMzCKfSgGrXRGPL30MTSGVq2f9JdIHTnjCZxeeFHoAKA-7PdM88-SbGPXGtHtJjNkXz-XaOU-S0Q8FJlwhFZE8YodRccRkTOp5LiUdPIOVUOeDoQarjpzWa4PSFlYgeGulWSgFD1RVVyABUv47NsgA-yfzrWpbFcJ8YRAbtoBH8o9DAk6OUE5uontrTKCbidpwx3Whn3-1e6UZ4QWIW4-3sy8g7EAM0KJOoYY-HLjgKRoQM2xg-iBKv7LKCpI~NErIMewZIAw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(ACTCOSS)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that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low-income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residents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Canberra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are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disproportionately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affected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rising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</w:hyperlink>
          </w:p>
        </w:tc>
        <w:tc>
          <w:tcPr>
            <w:tcW w:w="2419" w:type="dxa"/>
            <w:noWrap/>
            <w:hideMark/>
          </w:tcPr>
          <w:p w14:paraId="13C6136B" w14:textId="3F7EEF53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News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</w:p>
        </w:tc>
      </w:tr>
      <w:tr w:rsidR="00DE4740" w:rsidRPr="00DE4740" w14:paraId="44AA9D82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26C7ECF9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3-Jun-26</w:t>
            </w:r>
          </w:p>
        </w:tc>
        <w:tc>
          <w:tcPr>
            <w:tcW w:w="7370" w:type="dxa"/>
            <w:noWrap/>
            <w:hideMark/>
          </w:tcPr>
          <w:p w14:paraId="5EDAD68F" w14:textId="6E6BD33C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49" w:anchor="/playnow/v2?id=R00133769380&amp;channel=ABC%20Radio%20Canberra&amp;location=Australia&amp;date=2026-06-03T07%3A19%3A32&amp;program=07%3A00%20News&amp;item_id=1352761006&amp;prospect_id=-57741752946&amp;is_video=false&amp;keywords=Rachel%20stephen-smith&amp;expiry=1812007172&amp;signature=Z~6TDoFDNGIjZ3em18mwxZb0V1m~JOzOl8khCmj1f9UOg0LYkCj3HpU1-X30nlix0cteeHmJiR7fw9CUXOEIXEoDB05q-WPCGMpRbzlFeZplkZ6Qw8llyQ88XKMuO8TrFzkwf~H8im5tEswwjtfEmq1obsE4jqMIaVxvghbz-VtrU9t0eCbNBbxOI~8cYbmCTBsvJYqijJHUbbBILDfsFDVXpqhRS-s-VnXWn1SIHEc9DSFKqG~UAJJG4e5~pMUOpwJhQ5NJIBOR1sI4-Ey0m9BhGE4oFYGqTCN5hpEvbo~gjwCb9fF61-S~~yxvhTPn39ryD0w~KvzK4LZbwDQbO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Minister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Rachel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Stephen-Smith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discussed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review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financial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assistance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programs,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noting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conversations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with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ACTCOS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about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targeting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aid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more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effectively</w:t>
              </w:r>
            </w:hyperlink>
          </w:p>
        </w:tc>
        <w:tc>
          <w:tcPr>
            <w:tcW w:w="2419" w:type="dxa"/>
            <w:noWrap/>
            <w:hideMark/>
          </w:tcPr>
          <w:p w14:paraId="0C661E71" w14:textId="61552C29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Canberra</w:t>
            </w:r>
            <w:r w:rsidR="00BD647C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Radio</w:t>
            </w:r>
          </w:p>
        </w:tc>
      </w:tr>
      <w:tr w:rsidR="00DE4740" w:rsidRPr="00DE4740" w14:paraId="08C7A53C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0695080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43423B41" w14:textId="2518697A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0" w:anchor="/playnow/v2?id=R00133771180&amp;channel=ABC%20Radio%20Canberra&amp;location=Australia&amp;date=2026-06-03T07%3A49%3A04&amp;program=07%3A00%20News&amp;item_id=1352770716&amp;prospect_id=3667946801&amp;is_video=false&amp;keywords=Devin%20bowles&amp;expiry=1812008944&amp;signature=NYLROv9DVia66qz5sjRf-8UNrN8kiuIlck0S-myay0-H7X9KUvpV2tsgFzhgX6u-eVVCpkx8UoA5bV5~hOCRROdcdMgkiUBOpiNmQr6w1YH~iLO9rduqVgpMqJmnsYYJQ7GdFes8HqG88oLgCj6rTAHL7JTdKc2sTn0jJrcNEkG02-ieB1ToowBHXnBbyh4IFphA6LBVUHasLjKhnt6B0a-0S3tfEOMZxAvwWtkRXQyL3rEMS2p90-I~NB-s~ufx3n-z1CstCO~0cHH5LsBclhZrFy1F1aHwruqWqa~y9cdd4IXVEL71PNT-zZuKnpbCYlBP3HXkhpxOB~sIZQJNL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Devin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Bowles,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boss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ACTCOSS</w:t>
              </w:r>
            </w:hyperlink>
          </w:p>
        </w:tc>
        <w:tc>
          <w:tcPr>
            <w:tcW w:w="2419" w:type="dxa"/>
            <w:noWrap/>
            <w:hideMark/>
          </w:tcPr>
          <w:p w14:paraId="5EE81703" w14:textId="6A66565E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7609C096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E1AABC9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103D38AE" w14:textId="261C41E5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1" w:anchor="/playnow/v2?id=R00133771181&amp;channel=ABC%20Radio%20Canberra&amp;location=Australia&amp;date=2026-06-03T07%3A46%3A05&amp;program=07%3A00%20News&amp;item_id=1352770717&amp;prospect_id=3667946803&amp;is_video=false&amp;keywords=Devin%20bowles&amp;expiry=1812008765&amp;signature=1kqt1uts8MgjsgPidAZb38dqmMd2UW1fI3OBCKY3BOYmFSzhcWEF7wf8F6CdXVY7B2Shg5vsTFQQEegZOOYZpfGnn1Te56lMifOyt1Y6awbcwhwvKD8XVWNNTvjEFdRkHHA8GaOSK7udFkgIFMa5P6W8jI1ltlyAwdiYnJTFUwsVi3W1jVtdom3fYfM5vFTTZk1Z0FhDB3BPZXgl-OZwkmhbJxP1vVDRl0mOUKBBgXfN1A1RUgLKLore5V6gthfYLMWReiVpewyIY7VgBJQEh3N5s9KJsehxI3TRFiqf8YSkrWaVwaSXUN6k~bWh8eW7fHKcRtTwVCY7QPcqW1-s7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pressures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proofErr w:type="gramStart"/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have</w:t>
              </w:r>
              <w:proofErr w:type="gramEnd"/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changed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lot.</w:t>
              </w:r>
            </w:hyperlink>
          </w:p>
        </w:tc>
        <w:tc>
          <w:tcPr>
            <w:tcW w:w="2419" w:type="dxa"/>
            <w:noWrap/>
            <w:hideMark/>
          </w:tcPr>
          <w:p w14:paraId="17B42C07" w14:textId="6F54F8C4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66A96D0C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F2E3599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5ACB1934" w14:textId="18964F4E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2" w:anchor="/playnow/v2?id=R00133763406&amp;channel=ABC%20Radio%20Canberra&amp;location=Australia&amp;date=2026-06-03T06%3A03%3A35&amp;program=06%3A00%20News&amp;item_id=1352722810&amp;prospect_id=-57736698380&amp;is_video=false&amp;keywords=The%20act&amp;keywords=Canberra&amp;keywords=Canberrans&amp;keywords=Council&amp;keywords=Social%20Service&amp;expiry=1812002615&amp;signature=YqJkRvRHIqsbJppyMLMD2OEvbAidqlTlBEZ7puD5ILb6sHtsjizQ0IguLDKtfUxxvQpxou5xkdkTX3U2IZXY2kcToo~DVEdnh1G2oq69BE77QIzQjeV5o-bbLi7vOcoTm0f6QktnWBg8fyWHFNmGqccvUH49-i9eZrBxwRlqwLjJ~gkR2mfMWqHMSJ2xOk7~HRUNOvyZG9dj8URp0o7jK0dMjbWppIGIqJpLa11PsixhdV4oWTBSAqfFxl0K-07j4eA3jQkbrg-uAJvWhL0-V~NLKIQW7sLzjLNO9F6gbzQmmW-TUwYwckGU9Jym75hFGMUWQM4Y17wHDZOMJIJ6zg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2026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warns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that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inflation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intensifying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financial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strain</w:t>
              </w:r>
            </w:hyperlink>
          </w:p>
        </w:tc>
        <w:tc>
          <w:tcPr>
            <w:tcW w:w="2419" w:type="dxa"/>
            <w:noWrap/>
            <w:hideMark/>
          </w:tcPr>
          <w:p w14:paraId="3C92CC03" w14:textId="000D2F53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6B29004C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0CC95D06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240265BB" w14:textId="4DA50A4B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3" w:anchor="/playnow/v2?id=R00133754453&amp;channel=hit104.7%20Canberra&amp;location=Australia&amp;date=2026-06-03T09%3A06%3A55&amp;program=09%3A00%20News&amp;item_id=1352664493&amp;prospect_id=-57729429681&amp;is_video=false&amp;keywords=Actcoss&amp;expiry=1812013615&amp;signature=wH8WZccGpg-u55tUWeF3EnEww0a2cIjU7hS5j6Uygk4xVA2QI~ePAs5uzXaruVDs5Sf6ZRGq3UbxLwvqCS9CCLMvPyJ3wn6qkSvR701Nqr86s43lzNgmoJ46LVw3SPPgC8QuR4TsEFhqKujOCLLI~K1U3lGr6yM8V5~wtQTKVA4qHk9h9g~oKqGZE4N9~GELIuYHezUGd8BSUtaYtlpaVzgz4FfNPr7h8OVW-ZxC1fCVudAHR5dibe~9C5tW5nSzSpsPA0wo1f63F2Y-Oif0aVA1O4ol-jzOA3fPVcBBaWu-gJ9NJh1sS1stxZltvjjScSVfMxXspkN0YrGY5AZ7E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new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Canberra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shows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half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decade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inflation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economic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strain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left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low-income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households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close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brink</w:t>
              </w:r>
            </w:hyperlink>
          </w:p>
        </w:tc>
        <w:tc>
          <w:tcPr>
            <w:tcW w:w="2419" w:type="dxa"/>
            <w:noWrap/>
            <w:hideMark/>
          </w:tcPr>
          <w:p w14:paraId="0B057367" w14:textId="49BBA37A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Hit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104.7</w:t>
            </w:r>
          </w:p>
        </w:tc>
      </w:tr>
      <w:tr w:rsidR="00DE4740" w:rsidRPr="00DE4740" w14:paraId="66185AE0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1EFD4132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74BAF00E" w14:textId="0163DD75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4" w:anchor="/playnow/v2?id=R00133770236&amp;channel=ABC%20Radio%20Canberra&amp;location=Australia&amp;date=2026-06-03T07%3A38%3A45&amp;program=07%3A00%20News&amp;item_id=1352766613&amp;prospect_id=3667932443&amp;is_video=false&amp;keywords=Devin%20bowles&amp;expiry=1812008325&amp;signature=EoG~4l~wcM9CNSNpxmv-LzpRDwydemPt~-zbgO3YgcZC5B76QP3q-1l5j7F3hn0YbdAmqI2QB4-CnBoxmUo8XOoauQFmLimOk~DaZWH80diABb12F13ZLPNZbVvrc9yp80zlemX8pYmOEviQEc3hpeJBXFxcDaCsmmkQ1U0TgKLO7ylpDuBpkmYpR3eIl97TrTJiQWekxCgH3sPEkT4uMgRdMNmC0ZAsR71b1TeNv3H5uVGbHbgjvTfcDW7J-4lvyczt83KNmLNKQGn4i8-AMfa3sJsVo0ZYg63fOneMbtvpjpRHdx-zUHmLd3nEIDrpUNF7--hRedlKNAZxAm3~MA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couple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suggestions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there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ways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might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able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improve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whole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system</w:t>
              </w:r>
            </w:hyperlink>
          </w:p>
        </w:tc>
        <w:tc>
          <w:tcPr>
            <w:tcW w:w="2419" w:type="dxa"/>
            <w:noWrap/>
            <w:hideMark/>
          </w:tcPr>
          <w:p w14:paraId="42984192" w14:textId="4F9A8B9C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53513B26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4F631F3D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28B2352A" w14:textId="7B9E6472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5" w:anchor="/playnow/v2?id=R00133751701&amp;channel=hit104.7%20Canberra&amp;location=Australia&amp;date=2026-06-03T06%3A02%3A10&amp;program=06%3A00%20News&amp;item_id=1352618241&amp;prospect_id=-57725867143&amp;is_video=false&amp;keywords=Devin%20bowles&amp;expiry=1812002530&amp;signature=cWkILY0ChJB~F95mXLfA-ra9wmOYr1r~CoiPD5mIRv1L1A-81ZUeZRSYk1R2h9cwqZrp7Likv2IiKlC-vAZW3oFFl~rXRW8NeeypbHlNV-fuLMLsABhQSVWftdQdsk73m-85XPXrxAHSjgCxh1JcD3Soalo5wU6Sq4vSzhi5nmB167XhF9j5qytORXTHygc0Ytnp8mss46wl1x4M7ubmewqsUCaLexKsGk5XpaitEGAm1ATm40HnVenMc-Hgqf-SxPfIzNjvfOM0aeKvFkaobB8Ht5CMh5930iZnY3jtkeqrgKE45tP~0sEtYzpfE5SHHicihY3PqD7Yxxyfk-xhJ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reveals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that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rising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essential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goods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Canberra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are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pushing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low-income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households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to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crisis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poin</w:t>
              </w:r>
            </w:hyperlink>
            <w:r w:rsidR="001D4106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  <w:t>t</w:t>
            </w:r>
          </w:p>
        </w:tc>
        <w:tc>
          <w:tcPr>
            <w:tcW w:w="2419" w:type="dxa"/>
            <w:noWrap/>
            <w:hideMark/>
          </w:tcPr>
          <w:p w14:paraId="57AE431B" w14:textId="086BF80C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Hit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104.7</w:t>
            </w:r>
          </w:p>
        </w:tc>
      </w:tr>
      <w:tr w:rsidR="00DE4740" w:rsidRPr="00DE4740" w14:paraId="483FA8B6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E57008F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03-Jun-26</w:t>
            </w:r>
          </w:p>
        </w:tc>
        <w:tc>
          <w:tcPr>
            <w:tcW w:w="7370" w:type="dxa"/>
            <w:noWrap/>
            <w:hideMark/>
          </w:tcPr>
          <w:p w14:paraId="1ABD7366" w14:textId="0A5B9FD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6" w:anchor="/playnow/v2?id=R00133750839&amp;channel=ABC%20Radio%20Canberra&amp;location=Australia&amp;date=2026-06-03T05%3A34%3A38&amp;program=05%3A30%20News&amp;item_id=1352610677&amp;prospect_id=-57725171060&amp;is_video=false&amp;keywords=ACTCOSS&amp;keywords=Canberra%27s&amp;keywords=Council&amp;keywords=Social%20Service&amp;keywords=The%20act&amp;expiry=1812000878&amp;signature=NI9G81MvDKALBdM7WwMDBAr68zLxHJrVBLGl7UGSrXWSUYAH12w-oKIIYGwU4rbpTOXToceqrVMkP5~F~MlWxMRpuziuERbJFba11uqiBp4zm501OC2BF6s3zWY7JsSR5FkI78lbVDAVFMYHwz1pSmhf-yCj8Ev5zrLBUCBBjamzezRiDzeaT24LdOp6rcDqTukro51AXjZtX2tDefjfmUl4K0BLrnNFh7Bo3~KI1YMXqYRFo4vo~lEnE4qgD1GjTha6jBRzkK8YMVM77w4aXwjmqybOoaDORnw0o6YhA-QbyIQRHxdyeoAyZqIhzJAenbLCLJUXnIznbaz20rpB4w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highlighted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urgent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increased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long-term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housing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support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</w:hyperlink>
          </w:p>
        </w:tc>
        <w:tc>
          <w:tcPr>
            <w:tcW w:w="2419" w:type="dxa"/>
            <w:noWrap/>
            <w:hideMark/>
          </w:tcPr>
          <w:p w14:paraId="7100D6DC" w14:textId="43BE3B84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ABC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Radio</w:t>
            </w:r>
            <w:r w:rsidR="00BD64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Canberra</w:t>
            </w:r>
          </w:p>
        </w:tc>
      </w:tr>
      <w:tr w:rsidR="00DE4740" w:rsidRPr="00DE4740" w14:paraId="702847D8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4D383272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04-Jun-26</w:t>
            </w:r>
          </w:p>
        </w:tc>
        <w:tc>
          <w:tcPr>
            <w:tcW w:w="7370" w:type="dxa"/>
            <w:noWrap/>
            <w:hideMark/>
          </w:tcPr>
          <w:p w14:paraId="7FF42191" w14:textId="1DA3DAE8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7" w:anchor="/playnow/v2?id=R00133809738&amp;channel=2CC&amp;location=Australia&amp;date=2026-06-04T09%3A02%3A14&amp;program=09%3A00%20News&amp;item_id=1353083251&amp;prospect_id=-57776814874&amp;is_video=false&amp;keywords=Devin%20bowles&amp;expiry=1812099734&amp;signature=p2k5UnLOtddyf7KQvS053gqclZ6CFz3sZNrQqjbgZQ11z5H-VyFBuiR~4OYCuJlOJaN7f1d-MYDHV-CQQxY0bcL12ZYgh-KRu~8hjfMU99JXnkhphh8yMJwnQwYZTsm7KgAo~uay8hJ2ea46QoWBysxXTJZ2-FHngM5Chq1yqg0ck-P~KQ26~KjxLUU86XdrCJ-UUbw-d4Rmu968LxjEQP~bPfPS3vkvtXxqOiGr4Q0aKNgOEjt~skfaukunAgimoHC~STRFy3FayD8btBmATCyCyqe5Zc21asO5eSPb294BXQWPslP33WAv0o-D2dwfoExrHeR06ERDl4k8rJamOw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Services'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annual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reveals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sharp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increases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essential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expenses</w:t>
              </w:r>
            </w:hyperlink>
          </w:p>
        </w:tc>
        <w:tc>
          <w:tcPr>
            <w:tcW w:w="2419" w:type="dxa"/>
            <w:noWrap/>
            <w:hideMark/>
          </w:tcPr>
          <w:p w14:paraId="53B8B5EE" w14:textId="7777777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4E937842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5459283F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04-Jun-26</w:t>
            </w:r>
          </w:p>
        </w:tc>
        <w:tc>
          <w:tcPr>
            <w:tcW w:w="7370" w:type="dxa"/>
            <w:noWrap/>
            <w:hideMark/>
          </w:tcPr>
          <w:p w14:paraId="7B69DF9C" w14:textId="46621A5F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8" w:anchor="/playnow/v2?id=R00133800789&amp;channel=2CC&amp;location=Australia&amp;date=2026-06-04T07%3A32%3A26&amp;program=07%3A30%20News&amp;item_id=1353053015&amp;prospect_id=-57770534539&amp;is_video=false&amp;keywords=Devin%20bowles&amp;expiry=1812094346&amp;signature=TgSOUzyIpavKvAFCq9jj~BlVk7SZ30JOzhc3XxU~ARxHB1vZCnhuwO0gjidEMHx5MI1r4-cBo5HpbqhXXygk8b8KpibZeRENLQnVuAmCqeJaW83lAIsjZINfIHF-9c0qo9PBzy3Kv1moEykOBiU-pgT7cSY3pDuXgYPSBorsPWxaZtRBv4GXpVbyDJi~2CmE9HSQzQRFxZ1UFu1FJsv4NPItSUhE-Ei0VenB-M05FJy2rCbkh24llZzfMfVAjfJjYvpqPZ0519PMVHBcQZQWaN5T4VYp-VJpSRMMXWO6fNVW5hm-8NDBAJdDMLqmDUAxaU7Ld4Pba98GWBHCwJLgNg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sharp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rise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essential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items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such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fuel,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education,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healthcare</w:t>
              </w:r>
            </w:hyperlink>
          </w:p>
        </w:tc>
        <w:tc>
          <w:tcPr>
            <w:tcW w:w="2419" w:type="dxa"/>
            <w:noWrap/>
            <w:hideMark/>
          </w:tcPr>
          <w:p w14:paraId="27B46500" w14:textId="7777777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263485B7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0A794BDB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04-Jun-26</w:t>
            </w:r>
          </w:p>
        </w:tc>
        <w:tc>
          <w:tcPr>
            <w:tcW w:w="7370" w:type="dxa"/>
            <w:noWrap/>
            <w:hideMark/>
          </w:tcPr>
          <w:p w14:paraId="6A5FB5CC" w14:textId="257C1C9C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59" w:anchor="/playnow/v2?id=R00133797821&amp;channel=2CC&amp;location=Australia&amp;date=2026-06-04T07%3A02%3A26&amp;program=07%3A00%20News&amp;item_id=1353042989&amp;prospect_id=-57768396576&amp;is_video=false&amp;keywords=Devin%20bowles&amp;expiry=1812092546&amp;signature=OvL9PnXyMsF3IxZtylAVI6YkjJ2DcTliCviUKCS7PXPKeWsD8JSwhPeb0RvlB-v7fmWRc1Mk06fdGVNUCGF~EpAxdeIIGhtJIRHIdFAZFXGT3jxcvDR0bnzUZkgTHd53rXQVoNAJ7ZO8QwAPk-LxgaU56VCtGFkMZojjTSgtFZ~-wN0IxK-KV-faNQ6Cld~aP5NFGCkZpE-pB9qrDF~u2jWjO-vdtE8ELZTWaT~cwi9RP56bwY3QHkKR-WWcK~TdfSLuogCBqixR7ttzY1Y219h--VpDFtsU5SO0CZcofDGEiw9ZGsk4Yjqpz~HSpbHKWeE6avGQvRwVq7XGeVqjzQ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latest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reveals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sharply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rising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essentials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like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fuel,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education,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healthcare</w:t>
              </w:r>
            </w:hyperlink>
          </w:p>
        </w:tc>
        <w:tc>
          <w:tcPr>
            <w:tcW w:w="2419" w:type="dxa"/>
            <w:noWrap/>
            <w:hideMark/>
          </w:tcPr>
          <w:p w14:paraId="74CE3783" w14:textId="7777777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0D07300F" w14:textId="77777777" w:rsidTr="002858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47FA9153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04-Jun-26</w:t>
            </w:r>
          </w:p>
        </w:tc>
        <w:tc>
          <w:tcPr>
            <w:tcW w:w="7370" w:type="dxa"/>
            <w:noWrap/>
            <w:hideMark/>
          </w:tcPr>
          <w:p w14:paraId="72A600CE" w14:textId="7A93D86A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60" w:anchor="/playnow/v2?id=R00133791999&amp;channel=2CC&amp;location=Australia&amp;date=2026-06-04T05%3A47%3A16&amp;program=Breakfast&amp;item_id=1353021630&amp;prospect_id=-57764238098&amp;is_video=false&amp;keywords=Council&amp;keywords=Social%20Service&amp;keywords=The%20act&amp;expiry=1812088036&amp;signature=iIhe-vbJBnen4OUmyv5Vvt9UMkrAttH1gvtFz3oMSPv6lvLbea~qJLlfb3VP7PCBSjw8SBJCm16eZuTGehZ3a~QL42OQkHNbMgQf-xRs75beJQ~eCg44bfjR6M3eKYGACKsWtqOReK9RWdn-Aj9C9j5cqluIzfjs6KKlqebm4LqElD~CHDHvv7DQEXCuL7qpx0O88S4aJd8eZKR7tui~73EwS6gZcy-Q2FA3zep79BmbUAYn5HVw~Ou5ZUSKo-MnAqen31HOOET5SeFDw3IFZk9VIORPSJ7WEkZVolrePdTuGbXTTgczlJ-3m0tJ9HrOznaWhv6ITm3OCa6ZAv6Cvw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has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released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its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proofErr w:type="gramStart"/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proofErr w:type="gramEnd"/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for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year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with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its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spelling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bad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news.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</w:hyperlink>
          </w:p>
        </w:tc>
        <w:tc>
          <w:tcPr>
            <w:tcW w:w="2419" w:type="dxa"/>
            <w:noWrap/>
            <w:hideMark/>
          </w:tcPr>
          <w:p w14:paraId="6579CF00" w14:textId="77777777" w:rsidR="00DE4740" w:rsidRPr="00DE4740" w:rsidRDefault="00DE4740" w:rsidP="00DE47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  <w:tr w:rsidR="00DE4740" w:rsidRPr="00DE4740" w14:paraId="72EBB2A7" w14:textId="77777777" w:rsidTr="00285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noWrap/>
            <w:hideMark/>
          </w:tcPr>
          <w:p w14:paraId="67CB68FE" w14:textId="77777777" w:rsidR="00DE4740" w:rsidRPr="00DE4740" w:rsidRDefault="00DE4740" w:rsidP="00DE4740">
            <w:pPr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04-Jun-26</w:t>
            </w:r>
          </w:p>
        </w:tc>
        <w:tc>
          <w:tcPr>
            <w:tcW w:w="7370" w:type="dxa"/>
            <w:noWrap/>
            <w:hideMark/>
          </w:tcPr>
          <w:p w14:paraId="0187C54C" w14:textId="7899233A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AU"/>
                <w14:ligatures w14:val="none"/>
              </w:rPr>
            </w:pPr>
            <w:hyperlink r:id="rId61" w:anchor="/playnow/v2?id=R00133791506&amp;channel=2CC&amp;location=Australia&amp;date=2026-06-04T05%3A31%3A25&amp;program=05%3A30%20News&amp;item_id=1353019373&amp;prospect_id=-57763927501&amp;is_video=false&amp;keywords=Devin%20bowles&amp;expiry=1812087085&amp;signature=RYv96JfCbLe92IyZpeh5WCzkUHFge7MJjG1fmxUVIHSSLLFxkAddlo9PPuP~yW4Xll187pHd~o-tnPERMaVTRBWrg4xTRnKc2yay4fKAtWqiiV25o~ovp2V6Tb3fz9gkAeXo22sugB41OYfokE3a75eVcTD34R7hhrYjsCNJm7ty1dGRKn6JSMmXZlF6hqs25pzgl9wcLfzdfWPFfEp7mnAN8Aq7UKrttocuU9sUlpy6NnpbKiQQcaHzJUqKs2qgVnQ9sGZ5zNExF7TCCgWFhqZMzHxQTUdqctW08ywqiGGaTQrbOYW8fQXWFdLCfOHl-c9Y8qIPv7ih8gjaRNfFPg__" w:history="1"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ACT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Council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Social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Service's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annual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cost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living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report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reveals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sharp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increases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in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the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prices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of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essentials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such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as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petrol,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education,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and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medical</w:t>
              </w:r>
              <w:r w:rsidR="00BD647C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 xml:space="preserve"> </w:t>
              </w:r>
              <w:r w:rsidRPr="00DE4740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AU"/>
                  <w14:ligatures w14:val="none"/>
                </w:rPr>
                <w:t>services</w:t>
              </w:r>
            </w:hyperlink>
          </w:p>
        </w:tc>
        <w:tc>
          <w:tcPr>
            <w:tcW w:w="2419" w:type="dxa"/>
            <w:noWrap/>
            <w:hideMark/>
          </w:tcPr>
          <w:p w14:paraId="50A8B319" w14:textId="77777777" w:rsidR="00DE4740" w:rsidRPr="00DE4740" w:rsidRDefault="00DE4740" w:rsidP="00DE47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DE474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2CC</w:t>
            </w:r>
          </w:p>
        </w:tc>
      </w:tr>
    </w:tbl>
    <w:p w14:paraId="5839E162" w14:textId="77777777" w:rsidR="00DE4740" w:rsidRPr="00DE4740" w:rsidRDefault="00DE4740" w:rsidP="00DE4740"/>
    <w:sectPr w:rsidR="00DE4740" w:rsidRPr="00DE4740" w:rsidSect="00BD647C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6" w:h="16838"/>
      <w:pgMar w:top="1440" w:right="1440" w:bottom="1440" w:left="1003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D0BF" w14:textId="77777777" w:rsidR="00627A51" w:rsidRDefault="00627A51" w:rsidP="00DE4740">
      <w:pPr>
        <w:spacing w:after="0" w:line="240" w:lineRule="auto"/>
      </w:pPr>
      <w:r>
        <w:separator/>
      </w:r>
    </w:p>
  </w:endnote>
  <w:endnote w:type="continuationSeparator" w:id="0">
    <w:p w14:paraId="6BF493C9" w14:textId="77777777" w:rsidR="00627A51" w:rsidRDefault="00627A51" w:rsidP="00DE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0A16" w14:textId="77777777" w:rsidR="00C63C90" w:rsidRDefault="00C63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9E2F" w14:textId="77777777" w:rsidR="00C63C90" w:rsidRDefault="00C63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5FB3" w14:textId="77777777" w:rsidR="00C63C90" w:rsidRDefault="00C6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93E4" w14:textId="77777777" w:rsidR="00627A51" w:rsidRDefault="00627A51" w:rsidP="00DE4740">
      <w:pPr>
        <w:spacing w:after="0" w:line="240" w:lineRule="auto"/>
      </w:pPr>
      <w:r>
        <w:separator/>
      </w:r>
    </w:p>
  </w:footnote>
  <w:footnote w:type="continuationSeparator" w:id="0">
    <w:p w14:paraId="0CD0636B" w14:textId="77777777" w:rsidR="00627A51" w:rsidRDefault="00627A51" w:rsidP="00DE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9783" w14:textId="77777777" w:rsidR="00C63C90" w:rsidRDefault="00C63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7F45" w14:textId="65B27F45" w:rsidR="00543C77" w:rsidRPr="00BD647C" w:rsidRDefault="00285863" w:rsidP="00C63C90">
    <w:pPr>
      <w:pStyle w:val="Header"/>
      <w:spacing w:after="120"/>
      <w:jc w:val="center"/>
      <w:rPr>
        <w:b/>
        <w:bCs/>
        <w:sz w:val="36"/>
        <w:szCs w:val="36"/>
      </w:rPr>
    </w:pPr>
    <w:r w:rsidRPr="00285863">
      <w:rPr>
        <w:b/>
        <w:bCs/>
        <w:sz w:val="36"/>
        <w:szCs w:val="36"/>
      </w:rPr>
      <w:t>Media Mentions: May–June 2026</w:t>
    </w:r>
    <w:r w:rsidRPr="00285863">
      <w:rPr>
        <w:b/>
        <w:bCs/>
        <w:noProof/>
        <w:color w:val="FFFFFF" w:themeColor="background1"/>
        <w:sz w:val="36"/>
        <w:szCs w:val="36"/>
      </w:rPr>
      <w:drawing>
        <wp:anchor distT="0" distB="0" distL="114300" distR="114300" simplePos="0" relativeHeight="251658240" behindDoc="0" locked="0" layoutInCell="1" allowOverlap="1" wp14:anchorId="7E09AE53" wp14:editId="52BB29F4">
          <wp:simplePos x="0" y="0"/>
          <wp:positionH relativeFrom="column">
            <wp:posOffset>-676275</wp:posOffset>
          </wp:positionH>
          <wp:positionV relativeFrom="paragraph">
            <wp:posOffset>-378046</wp:posOffset>
          </wp:positionV>
          <wp:extent cx="10869295" cy="1192530"/>
          <wp:effectExtent l="0" t="0" r="8255" b="0"/>
          <wp:wrapSquare wrapText="bothSides"/>
          <wp:docPr id="7034819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507273" name="Picture 276507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9295" cy="1192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5863">
      <w:rPr>
        <w:b/>
        <w:bCs/>
        <w:noProof/>
        <w:color w:val="FFFFFF" w:themeColor="background1"/>
        <w:sz w:val="36"/>
        <w:szCs w:val="36"/>
      </w:rPr>
      <w:drawing>
        <wp:anchor distT="0" distB="0" distL="114300" distR="114300" simplePos="0" relativeHeight="251658241" behindDoc="1" locked="0" layoutInCell="1" allowOverlap="1" wp14:anchorId="268C284B" wp14:editId="3295A6D1">
          <wp:simplePos x="0" y="0"/>
          <wp:positionH relativeFrom="column">
            <wp:posOffset>-511009</wp:posOffset>
          </wp:positionH>
          <wp:positionV relativeFrom="paragraph">
            <wp:posOffset>-479315</wp:posOffset>
          </wp:positionV>
          <wp:extent cx="1707515" cy="1031240"/>
          <wp:effectExtent l="0" t="0" r="0" b="0"/>
          <wp:wrapTight wrapText="bothSides">
            <wp:wrapPolygon edited="0">
              <wp:start x="9318" y="2926"/>
              <wp:lineTo x="3052" y="7714"/>
              <wp:lineTo x="1928" y="8246"/>
              <wp:lineTo x="1607" y="9310"/>
              <wp:lineTo x="1607" y="12236"/>
              <wp:lineTo x="3695" y="16227"/>
              <wp:lineTo x="3374" y="17557"/>
              <wp:lineTo x="9800" y="18621"/>
              <wp:lineTo x="10443" y="18621"/>
              <wp:lineTo x="12049" y="18089"/>
              <wp:lineTo x="17351" y="16759"/>
              <wp:lineTo x="19600" y="11970"/>
              <wp:lineTo x="19921" y="9044"/>
              <wp:lineTo x="18315" y="8246"/>
              <wp:lineTo x="10443" y="7714"/>
              <wp:lineTo x="10443" y="2926"/>
              <wp:lineTo x="9318" y="2926"/>
            </wp:wrapPolygon>
          </wp:wrapTight>
          <wp:docPr id="151904696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515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863">
      <w:rPr>
        <w:b/>
        <w:bCs/>
        <w:noProof/>
        <w:color w:val="FFFFFF" w:themeColor="background1"/>
        <w:sz w:val="36"/>
        <w:szCs w:val="36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BD0EC15" wp14:editId="541C9743">
              <wp:simplePos x="0" y="0"/>
              <wp:positionH relativeFrom="column">
                <wp:posOffset>-676662</wp:posOffset>
              </wp:positionH>
              <wp:positionV relativeFrom="page">
                <wp:posOffset>15902</wp:posOffset>
              </wp:positionV>
              <wp:extent cx="11195050" cy="919921"/>
              <wp:effectExtent l="0" t="0" r="635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95050" cy="919921"/>
                      </a:xfrm>
                      <a:prstGeom prst="rect">
                        <a:avLst/>
                      </a:prstGeom>
                      <a:solidFill>
                        <a:srgbClr val="2D6C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0DDD83" id="Rectangle 1" o:spid="_x0000_s1026" style="position:absolute;margin-left:-53.3pt;margin-top:1.25pt;width:881.5pt;height:72.4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" fillcolor="#2d6cb5" stroked="f" strokeweight="1.5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5C03" w14:textId="77777777" w:rsidR="00C63C90" w:rsidRDefault="00C63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40"/>
    <w:rsid w:val="000D7F80"/>
    <w:rsid w:val="001D4106"/>
    <w:rsid w:val="00213794"/>
    <w:rsid w:val="00285863"/>
    <w:rsid w:val="0028724C"/>
    <w:rsid w:val="00322579"/>
    <w:rsid w:val="00543C77"/>
    <w:rsid w:val="00590175"/>
    <w:rsid w:val="005A420D"/>
    <w:rsid w:val="005F0DCC"/>
    <w:rsid w:val="00627A51"/>
    <w:rsid w:val="006421BE"/>
    <w:rsid w:val="00755B4E"/>
    <w:rsid w:val="009B194E"/>
    <w:rsid w:val="00BD647C"/>
    <w:rsid w:val="00C069AB"/>
    <w:rsid w:val="00C63C90"/>
    <w:rsid w:val="00D8035E"/>
    <w:rsid w:val="00DE4740"/>
    <w:rsid w:val="00EB2EE1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2034B"/>
  <w15:chartTrackingRefBased/>
  <w15:docId w15:val="{12D7B0A3-D63F-4E94-907A-5FE85925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40"/>
  </w:style>
  <w:style w:type="paragraph" w:styleId="Heading1">
    <w:name w:val="heading 1"/>
    <w:basedOn w:val="Normal"/>
    <w:next w:val="Normal"/>
    <w:link w:val="Heading1Char"/>
    <w:uiPriority w:val="9"/>
    <w:qFormat/>
    <w:rsid w:val="00DE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4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740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DE474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DE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E4740"/>
    <w:rPr>
      <w:color w:val="467886"/>
      <w:u w:val="single"/>
    </w:rPr>
  </w:style>
  <w:style w:type="table" w:styleId="GridTable5Dark-Accent1">
    <w:name w:val="Grid Table 5 Dark Accent 1"/>
    <w:basedOn w:val="TableNormal"/>
    <w:uiPriority w:val="50"/>
    <w:rsid w:val="00DE47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ListTable4">
    <w:name w:val="List Table 4"/>
    <w:basedOn w:val="TableNormal"/>
    <w:uiPriority w:val="49"/>
    <w:rsid w:val="00DE47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E4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740"/>
  </w:style>
  <w:style w:type="paragraph" w:styleId="Footer">
    <w:name w:val="footer"/>
    <w:basedOn w:val="Normal"/>
    <w:link w:val="FooterChar"/>
    <w:uiPriority w:val="99"/>
    <w:unhideWhenUsed/>
    <w:rsid w:val="00DE4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mediaportal.com/isentia/" TargetMode="External"/><Relationship Id="rId21" Type="http://schemas.openxmlformats.org/officeDocument/2006/relationships/hyperlink" Target="https://app.mediaportal.com/isentia/" TargetMode="External"/><Relationship Id="rId42" Type="http://schemas.openxmlformats.org/officeDocument/2006/relationships/hyperlink" Target="https://app.mediaportal.com/isentia/" TargetMode="External"/><Relationship Id="rId47" Type="http://schemas.openxmlformats.org/officeDocument/2006/relationships/hyperlink" Target="https://app.mediaportal.com/isentia/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pp.mediaportal.com/isentia/" TargetMode="External"/><Relationship Id="rId29" Type="http://schemas.openxmlformats.org/officeDocument/2006/relationships/hyperlink" Target="https://app.mediaportal.com/isentia/" TargetMode="External"/><Relationship Id="rId11" Type="http://schemas.openxmlformats.org/officeDocument/2006/relationships/hyperlink" Target="https://app.mediaportal.com/isentia/" TargetMode="External"/><Relationship Id="rId24" Type="http://schemas.openxmlformats.org/officeDocument/2006/relationships/hyperlink" Target="https://app.mediaportal.com/isentia/" TargetMode="External"/><Relationship Id="rId32" Type="http://schemas.openxmlformats.org/officeDocument/2006/relationships/hyperlink" Target="https://app.mediaportal.com/isentia/" TargetMode="External"/><Relationship Id="rId37" Type="http://schemas.openxmlformats.org/officeDocument/2006/relationships/hyperlink" Target="https://app.mediaportal.com/isentia/" TargetMode="External"/><Relationship Id="rId40" Type="http://schemas.openxmlformats.org/officeDocument/2006/relationships/hyperlink" Target="https://app.mediaportal.com/isentia/" TargetMode="External"/><Relationship Id="rId45" Type="http://schemas.openxmlformats.org/officeDocument/2006/relationships/hyperlink" Target="https://app.mediaportal.com/isentia/" TargetMode="External"/><Relationship Id="rId53" Type="http://schemas.openxmlformats.org/officeDocument/2006/relationships/hyperlink" Target="https://app.mediaportal.com/isentia/" TargetMode="External"/><Relationship Id="rId58" Type="http://schemas.openxmlformats.org/officeDocument/2006/relationships/hyperlink" Target="https://app.mediaportal.com/isentia/" TargetMode="External"/><Relationship Id="rId66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hyperlink" Target="https://app.mediaportal.com/isentia/" TargetMode="External"/><Relationship Id="rId19" Type="http://schemas.openxmlformats.org/officeDocument/2006/relationships/hyperlink" Target="https://www.nationaltribune.com.au/community-led-climate-action-boosted-with-funding-for-8-new-projects/" TargetMode="External"/><Relationship Id="rId14" Type="http://schemas.openxmlformats.org/officeDocument/2006/relationships/hyperlink" Target="https://app.mediaportal.com/isentia/" TargetMode="External"/><Relationship Id="rId22" Type="http://schemas.openxmlformats.org/officeDocument/2006/relationships/hyperlink" Target="https://app.mediaportal.com/isentia/" TargetMode="External"/><Relationship Id="rId27" Type="http://schemas.openxmlformats.org/officeDocument/2006/relationships/hyperlink" Target="https://app.mediaportal.com/isentia/" TargetMode="External"/><Relationship Id="rId30" Type="http://schemas.openxmlformats.org/officeDocument/2006/relationships/hyperlink" Target="https://canberradaily.com.au/community-services-receive-58-8-million-as-demand-rises/" TargetMode="External"/><Relationship Id="rId35" Type="http://schemas.openxmlformats.org/officeDocument/2006/relationships/hyperlink" Target="https://app.mediaportal.com/isentia/" TargetMode="External"/><Relationship Id="rId43" Type="http://schemas.openxmlformats.org/officeDocument/2006/relationships/hyperlink" Target="https://region.com.au/act-budget-a-very-human-win-in-58-8-million-injection-for-community-sector-longevity/968860/" TargetMode="External"/><Relationship Id="rId48" Type="http://schemas.openxmlformats.org/officeDocument/2006/relationships/hyperlink" Target="https://app.mediaportal.com/isentia/" TargetMode="External"/><Relationship Id="rId56" Type="http://schemas.openxmlformats.org/officeDocument/2006/relationships/hyperlink" Target="https://app.mediaportal.com/isentia/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app.mediaportal.com/isentia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app.mediaportal.com/isentia/" TargetMode="External"/><Relationship Id="rId17" Type="http://schemas.openxmlformats.org/officeDocument/2006/relationships/hyperlink" Target="https://app.mediaportal.com/isentia/" TargetMode="External"/><Relationship Id="rId25" Type="http://schemas.openxmlformats.org/officeDocument/2006/relationships/hyperlink" Target="https://app.mediaportal.com/isentia/" TargetMode="External"/><Relationship Id="rId33" Type="http://schemas.openxmlformats.org/officeDocument/2006/relationships/hyperlink" Target="https://app.mediaportal.com/isentia/" TargetMode="External"/><Relationship Id="rId38" Type="http://schemas.openxmlformats.org/officeDocument/2006/relationships/hyperlink" Target="https://app.mediaportal.com/isentia/" TargetMode="External"/><Relationship Id="rId46" Type="http://schemas.openxmlformats.org/officeDocument/2006/relationships/hyperlink" Target="https://app.mediaportal.com/isentia/" TargetMode="External"/><Relationship Id="rId59" Type="http://schemas.openxmlformats.org/officeDocument/2006/relationships/hyperlink" Target="https://app.mediaportal.com/isentia/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www.miragenews.com/funding-boost-for-8-community-led-climate-1675157/" TargetMode="External"/><Relationship Id="rId41" Type="http://schemas.openxmlformats.org/officeDocument/2006/relationships/hyperlink" Target="https://app.mediaportal.com/isentia/" TargetMode="External"/><Relationship Id="rId54" Type="http://schemas.openxmlformats.org/officeDocument/2006/relationships/hyperlink" Target="https://app.mediaportal.com/isentia/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app.mediaportal.com/isentia/" TargetMode="External"/><Relationship Id="rId23" Type="http://schemas.openxmlformats.org/officeDocument/2006/relationships/hyperlink" Target="https://app.mediaportal.com/" TargetMode="External"/><Relationship Id="rId28" Type="http://schemas.openxmlformats.org/officeDocument/2006/relationships/hyperlink" Target="https://app.mediaportal.com/isentia/" TargetMode="External"/><Relationship Id="rId36" Type="http://schemas.openxmlformats.org/officeDocument/2006/relationships/hyperlink" Target="https://app.mediaportal.com/isentia/" TargetMode="External"/><Relationship Id="rId49" Type="http://schemas.openxmlformats.org/officeDocument/2006/relationships/hyperlink" Target="https://app.mediaportal.com/isentia/" TargetMode="External"/><Relationship Id="rId57" Type="http://schemas.openxmlformats.org/officeDocument/2006/relationships/hyperlink" Target="https://app.mediaportal.com/isentia/" TargetMode="External"/><Relationship Id="rId10" Type="http://schemas.openxmlformats.org/officeDocument/2006/relationships/hyperlink" Target="https://canberradaily.com.au/canberra-organisations-respond-to-federal-budget/" TargetMode="External"/><Relationship Id="rId31" Type="http://schemas.openxmlformats.org/officeDocument/2006/relationships/hyperlink" Target="https://app.mediaportal.com/isentia/" TargetMode="External"/><Relationship Id="rId44" Type="http://schemas.openxmlformats.org/officeDocument/2006/relationships/hyperlink" Target="https://canberradaily.com.au/act-restores-rent-relief-fund-after-community-sector-pressure/" TargetMode="External"/><Relationship Id="rId52" Type="http://schemas.openxmlformats.org/officeDocument/2006/relationships/hyperlink" Target="https://app.mediaportal.com/isentia/" TargetMode="External"/><Relationship Id="rId60" Type="http://schemas.openxmlformats.org/officeDocument/2006/relationships/hyperlink" Target="https://app.mediaportal.com/isentia/" TargetMode="External"/><Relationship Id="rId65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app.mediaportal.com/isentia/" TargetMode="External"/><Relationship Id="rId18" Type="http://schemas.openxmlformats.org/officeDocument/2006/relationships/hyperlink" Target="https://canberradaily.com.au/electric-trail-bikes-among-act-climate-grant-projects/" TargetMode="External"/><Relationship Id="rId39" Type="http://schemas.openxmlformats.org/officeDocument/2006/relationships/hyperlink" Target="https://app.mediaportal.com/isentia/" TargetMode="External"/><Relationship Id="rId34" Type="http://schemas.openxmlformats.org/officeDocument/2006/relationships/hyperlink" Target="https://app.mediaportal.com/" TargetMode="External"/><Relationship Id="rId50" Type="http://schemas.openxmlformats.org/officeDocument/2006/relationships/hyperlink" Target="https://app.mediaportal.com/isentia/" TargetMode="External"/><Relationship Id="rId55" Type="http://schemas.openxmlformats.org/officeDocument/2006/relationships/hyperlink" Target="https://app.mediaportal.com/isentia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2918964-d11d-4bda-ba04-9b8184f6a173" xsi:nil="true"/>
    <lcf76f155ced4ddcb4097134ff3c332f xmlns="32918964-d11d-4bda-ba04-9b8184f6a173">
      <Terms xmlns="http://schemas.microsoft.com/office/infopath/2007/PartnerControls"/>
    </lcf76f155ced4ddcb4097134ff3c332f>
    <TaxCatchAll xmlns="ef2741e4-cc31-428c-aca2-d2da616e4e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3A2617EF7DB41893826E3ECAAB324" ma:contentTypeVersion="19" ma:contentTypeDescription="Create a new document." ma:contentTypeScope="" ma:versionID="207a0a76795732317f67c1fb11e24226">
  <xsd:schema xmlns:xsd="http://www.w3.org/2001/XMLSchema" xmlns:xs="http://www.w3.org/2001/XMLSchema" xmlns:p="http://schemas.microsoft.com/office/2006/metadata/properties" xmlns:ns2="32918964-d11d-4bda-ba04-9b8184f6a173" xmlns:ns3="ef2741e4-cc31-428c-aca2-d2da616e4ed0" targetNamespace="http://schemas.microsoft.com/office/2006/metadata/properties" ma:root="true" ma:fieldsID="456c63ae06df46f2d755f910819829dc" ns2:_="" ns3:_="">
    <xsd:import namespace="32918964-d11d-4bda-ba04-9b8184f6a173"/>
    <xsd:import namespace="ef2741e4-cc31-428c-aca2-d2da616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8964-d11d-4bda-ba04-9b8184f6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8a2a78-f552-4495-aed7-c4dd8b0f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M&amp;E Capacity Building work also under Capability &gt; General &gt; Service Improvement Project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41e4-cc31-428c-aca2-d2da616e4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ce11ff-cfb9-4907-a91a-c48c341100bf}" ma:internalName="TaxCatchAll" ma:showField="CatchAllData" ma:web="ef2741e4-cc31-428c-aca2-d2da616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79D99-B909-4979-80DB-195C82AEC66D}">
  <ds:schemaRefs>
    <ds:schemaRef ds:uri="http://schemas.microsoft.com/office/2006/metadata/properties"/>
    <ds:schemaRef ds:uri="http://schemas.microsoft.com/office/infopath/2007/PartnerControls"/>
    <ds:schemaRef ds:uri="32918964-d11d-4bda-ba04-9b8184f6a173"/>
    <ds:schemaRef ds:uri="ef2741e4-cc31-428c-aca2-d2da616e4ed0"/>
  </ds:schemaRefs>
</ds:datastoreItem>
</file>

<file path=customXml/itemProps2.xml><?xml version="1.0" encoding="utf-8"?>
<ds:datastoreItem xmlns:ds="http://schemas.openxmlformats.org/officeDocument/2006/customXml" ds:itemID="{EBB3D205-7A58-4F85-815F-77A4DBBE0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18964-d11d-4bda-ba04-9b8184f6a173"/>
    <ds:schemaRef ds:uri="ef2741e4-cc31-428c-aca2-d2da616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603D3-9787-4AAE-9A49-238AB77E0A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5379</Words>
  <Characters>30666</Characters>
  <Application>Microsoft Office Word</Application>
  <DocSecurity>0</DocSecurity>
  <Lines>255</Lines>
  <Paragraphs>71</Paragraphs>
  <ScaleCrop>false</ScaleCrop>
  <Company/>
  <LinksUpToDate>false</LinksUpToDate>
  <CharactersWithSpaces>35974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Davie</dc:creator>
  <cp:keywords/>
  <dc:description/>
  <cp:lastModifiedBy>Penelope Davie</cp:lastModifiedBy>
  <cp:revision>12</cp:revision>
  <dcterms:created xsi:type="dcterms:W3CDTF">2026-06-05T01:08:00Z</dcterms:created>
  <dcterms:modified xsi:type="dcterms:W3CDTF">2026-06-05T02:08:00Z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0x010100A393A2617EF7DB41893826E3ECAAB324</vt:lpwstr>
  </property>
</Properties>
</file>